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8B" w:rsidRPr="00D54023" w:rsidRDefault="00955F8B" w:rsidP="00955F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4023">
        <w:rPr>
          <w:b/>
          <w:sz w:val="28"/>
          <w:szCs w:val="28"/>
        </w:rPr>
        <w:t xml:space="preserve">Технологическая карта урока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К.Г.Паустовский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«Корзина с еловыми шишками </w:t>
      </w:r>
      <w:r w:rsidRPr="00D54023">
        <w:rPr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955F8B" w:rsidRPr="00D54023" w:rsidRDefault="00955F8B" w:rsidP="00955F8B">
      <w:pPr>
        <w:jc w:val="center"/>
        <w:rPr>
          <w:b/>
          <w:sz w:val="28"/>
          <w:szCs w:val="28"/>
        </w:rPr>
      </w:pPr>
      <w:r w:rsidRPr="00D54023">
        <w:rPr>
          <w:b/>
          <w:sz w:val="28"/>
          <w:szCs w:val="28"/>
        </w:rPr>
        <w:t>(УМК «Начальная школа 21 века»)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8930"/>
      </w:tblGrid>
      <w:tr w:rsidR="00955F8B" w:rsidRPr="00D54023" w:rsidTr="00397D48">
        <w:tc>
          <w:tcPr>
            <w:tcW w:w="3794" w:type="dxa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1623" w:type="dxa"/>
            <w:gridSpan w:val="2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955F8B" w:rsidRPr="00D54023" w:rsidTr="00397D48">
        <w:tc>
          <w:tcPr>
            <w:tcW w:w="3794" w:type="dxa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Класс</w:t>
            </w:r>
          </w:p>
        </w:tc>
        <w:tc>
          <w:tcPr>
            <w:tcW w:w="11623" w:type="dxa"/>
            <w:gridSpan w:val="2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5F8B" w:rsidRPr="00D54023" w:rsidTr="00397D48">
        <w:tc>
          <w:tcPr>
            <w:tcW w:w="3794" w:type="dxa"/>
          </w:tcPr>
          <w:p w:rsidR="00955F8B" w:rsidRPr="00D54023" w:rsidRDefault="00955F8B" w:rsidP="00397D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Цель</w:t>
            </w:r>
            <w:r w:rsidRPr="00D54023">
              <w:rPr>
                <w:sz w:val="28"/>
                <w:szCs w:val="28"/>
              </w:rPr>
              <w:t xml:space="preserve"> урока</w:t>
            </w:r>
            <w:r w:rsidRPr="00D54023">
              <w:rPr>
                <w:sz w:val="28"/>
                <w:szCs w:val="28"/>
                <w:lang w:eastAsia="ru-RU"/>
              </w:rPr>
              <w:t xml:space="preserve"> </w:t>
            </w:r>
          </w:p>
          <w:p w:rsidR="00955F8B" w:rsidRPr="00D54023" w:rsidRDefault="00955F8B" w:rsidP="00397D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23" w:type="dxa"/>
            <w:gridSpan w:val="2"/>
          </w:tcPr>
          <w:p w:rsidR="00955F8B" w:rsidRPr="00D54023" w:rsidRDefault="00955F8B" w:rsidP="00397D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Создать условия для </w:t>
            </w:r>
            <w:r w:rsidRPr="00955F8B">
              <w:rPr>
                <w:sz w:val="28"/>
                <w:szCs w:val="28"/>
                <w:lang w:eastAsia="ru-RU"/>
              </w:rPr>
              <w:t>формирования</w:t>
            </w:r>
            <w:r w:rsidRPr="00955F8B">
              <w:rPr>
                <w:color w:val="000000"/>
                <w:sz w:val="28"/>
                <w:szCs w:val="28"/>
                <w:shd w:val="clear" w:color="auto" w:fill="FFFFFF"/>
              </w:rPr>
              <w:t xml:space="preserve">   у детей представлений о нравственности, эстетических ценностях на основе комплексного изучения произведений литературы и музыки на примере рассказа </w:t>
            </w:r>
            <w:proofErr w:type="spellStart"/>
            <w:r w:rsidRPr="00955F8B">
              <w:rPr>
                <w:color w:val="000000"/>
                <w:sz w:val="28"/>
                <w:szCs w:val="28"/>
                <w:shd w:val="clear" w:color="auto" w:fill="FFFFFF"/>
              </w:rPr>
              <w:t>К.Г.Паустовского</w:t>
            </w:r>
            <w:proofErr w:type="spellEnd"/>
            <w:r w:rsidRPr="00955F8B">
              <w:rPr>
                <w:color w:val="000000"/>
                <w:sz w:val="28"/>
                <w:szCs w:val="28"/>
                <w:shd w:val="clear" w:color="auto" w:fill="FFFFFF"/>
              </w:rPr>
              <w:t xml:space="preserve"> «Корзина с еловыми шишками» и музыки </w:t>
            </w:r>
            <w:proofErr w:type="spellStart"/>
            <w:r w:rsidRPr="00955F8B">
              <w:rPr>
                <w:color w:val="000000"/>
                <w:sz w:val="28"/>
                <w:szCs w:val="28"/>
                <w:shd w:val="clear" w:color="auto" w:fill="FFFFFF"/>
              </w:rPr>
              <w:t>Э.Грига</w:t>
            </w:r>
            <w:proofErr w:type="spellEnd"/>
            <w:r w:rsidRPr="00955F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5F8B" w:rsidRPr="00D54023" w:rsidTr="00397D48">
        <w:tc>
          <w:tcPr>
            <w:tcW w:w="3794" w:type="dxa"/>
          </w:tcPr>
          <w:p w:rsidR="00955F8B" w:rsidRDefault="00955F8B" w:rsidP="00397D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11623" w:type="dxa"/>
            <w:gridSpan w:val="2"/>
          </w:tcPr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55F8B">
              <w:rPr>
                <w:rStyle w:val="c3"/>
                <w:bCs/>
                <w:color w:val="000000"/>
                <w:sz w:val="28"/>
                <w:szCs w:val="28"/>
              </w:rPr>
              <w:t>Обучающие</w:t>
            </w:r>
            <w:proofErr w:type="gramEnd"/>
            <w:r w:rsidRPr="00955F8B">
              <w:rPr>
                <w:rStyle w:val="c3"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 - познакомить учащихся с произведением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К.Г.Паустовского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«Корзина с еловыми шишками», проанализировать его; показать, как рождается музыка и как она может воздействовать на слушателя, о чем может рассказать;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формирование навыка выразительного чтения и умения определять и формулировать идею произведения;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обучение анализу художественного произведения;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познакомить учащихся с жизнью и творчеством Эдварда Грига.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55F8B">
              <w:rPr>
                <w:rStyle w:val="c3"/>
                <w:bCs/>
                <w:color w:val="000000"/>
                <w:sz w:val="28"/>
                <w:szCs w:val="28"/>
              </w:rPr>
              <w:t>Развивающие</w:t>
            </w:r>
            <w:proofErr w:type="gramEnd"/>
            <w:r w:rsidRPr="00955F8B">
              <w:rPr>
                <w:rStyle w:val="c3"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- способствовать развитию художественного вкуса и интереса к чтению;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развитие речи учащихся;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развитие воображения, мышления, творческих способностей учащихся.</w:t>
            </w:r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55F8B">
              <w:rPr>
                <w:rStyle w:val="c3"/>
                <w:bCs/>
                <w:color w:val="000000"/>
                <w:sz w:val="28"/>
                <w:szCs w:val="28"/>
              </w:rPr>
              <w:t>Воспитательные</w:t>
            </w:r>
            <w:r w:rsidRPr="00955F8B">
              <w:rPr>
                <w:rStyle w:val="c0"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- воспитывать умение видеть прекрасное в окружающей действительности;</w:t>
            </w:r>
            <w:proofErr w:type="gramEnd"/>
          </w:p>
          <w:p w:rsidR="00955F8B" w:rsidRDefault="00955F8B" w:rsidP="00955F8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воспитание любви к музыке и литературе.</w:t>
            </w:r>
          </w:p>
          <w:p w:rsidR="00955F8B" w:rsidRPr="00D54023" w:rsidRDefault="00955F8B" w:rsidP="00955F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расширение знаний о творчестве К.Г. Паустовского; помочь понять смысл произведения.</w:t>
            </w:r>
          </w:p>
        </w:tc>
      </w:tr>
      <w:tr w:rsidR="00955F8B" w:rsidRPr="00D54023" w:rsidTr="00397D48">
        <w:tc>
          <w:tcPr>
            <w:tcW w:w="3794" w:type="dxa"/>
          </w:tcPr>
          <w:p w:rsidR="00955F8B" w:rsidRPr="00D54023" w:rsidRDefault="00751401" w:rsidP="00397D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1623" w:type="dxa"/>
            <w:gridSpan w:val="2"/>
          </w:tcPr>
          <w:p w:rsidR="00955F8B" w:rsidRPr="00D54023" w:rsidRDefault="00751401" w:rsidP="0039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955F8B" w:rsidRPr="00D54023" w:rsidTr="00397D48">
        <w:tc>
          <w:tcPr>
            <w:tcW w:w="3794" w:type="dxa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Тип урока</w:t>
            </w:r>
          </w:p>
        </w:tc>
        <w:tc>
          <w:tcPr>
            <w:tcW w:w="11623" w:type="dxa"/>
            <w:gridSpan w:val="2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Урок открытия нового знания</w:t>
            </w:r>
          </w:p>
        </w:tc>
      </w:tr>
      <w:tr w:rsidR="00955F8B" w:rsidRPr="00D54023" w:rsidTr="00397D48">
        <w:tc>
          <w:tcPr>
            <w:tcW w:w="15417" w:type="dxa"/>
            <w:gridSpan w:val="3"/>
          </w:tcPr>
          <w:p w:rsidR="00955F8B" w:rsidRPr="00D54023" w:rsidRDefault="00955F8B" w:rsidP="00397D48">
            <w:pPr>
              <w:jc w:val="center"/>
              <w:rPr>
                <w:b/>
                <w:sz w:val="28"/>
                <w:szCs w:val="28"/>
              </w:rPr>
            </w:pPr>
            <w:r w:rsidRPr="00D54023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955F8B" w:rsidRPr="00D54023" w:rsidTr="00397D48">
        <w:tc>
          <w:tcPr>
            <w:tcW w:w="6487" w:type="dxa"/>
            <w:gridSpan w:val="2"/>
          </w:tcPr>
          <w:p w:rsidR="00955F8B" w:rsidRPr="00D54023" w:rsidRDefault="00955F8B" w:rsidP="00397D48">
            <w:pPr>
              <w:rPr>
                <w:b/>
                <w:sz w:val="28"/>
                <w:szCs w:val="28"/>
              </w:rPr>
            </w:pPr>
            <w:r w:rsidRPr="00D54023">
              <w:rPr>
                <w:b/>
                <w:sz w:val="28"/>
                <w:szCs w:val="28"/>
              </w:rPr>
              <w:t>Предметный</w:t>
            </w:r>
          </w:p>
          <w:p w:rsidR="00367420" w:rsidRPr="00367420" w:rsidRDefault="00367420" w:rsidP="00367420">
            <w:pPr>
              <w:ind w:left="720"/>
              <w:rPr>
                <w:b/>
                <w:sz w:val="28"/>
                <w:szCs w:val="28"/>
              </w:rPr>
            </w:pPr>
            <w:r w:rsidRPr="00367420">
              <w:rPr>
                <w:sz w:val="28"/>
                <w:szCs w:val="28"/>
              </w:rPr>
              <w:t xml:space="preserve"> </w:t>
            </w:r>
            <w:r w:rsidRPr="00367420">
              <w:rPr>
                <w:b/>
                <w:sz w:val="28"/>
                <w:szCs w:val="28"/>
              </w:rPr>
              <w:t>уметь работать с текстом</w:t>
            </w:r>
          </w:p>
          <w:p w:rsidR="00367420" w:rsidRPr="00367420" w:rsidRDefault="00367420" w:rsidP="003674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7420">
              <w:rPr>
                <w:sz w:val="28"/>
                <w:szCs w:val="28"/>
              </w:rPr>
              <w:t>(выразительно читать вслух, определять тему, находить в тексте описание героев и времени года, ключевые слова, создающие образ, видеть использование средств литературно-художественной выразительности),</w:t>
            </w:r>
          </w:p>
          <w:p w:rsidR="00955F8B" w:rsidRPr="00D54023" w:rsidRDefault="00A90DF7" w:rsidP="003674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Задавать вопросы по прочитанному произведению, находить на них ответы в тексте.</w:t>
            </w:r>
          </w:p>
          <w:p w:rsidR="00955F8B" w:rsidRPr="00D54023" w:rsidRDefault="00955F8B" w:rsidP="00397D4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55F8B" w:rsidRPr="00D54023" w:rsidRDefault="00955F8B" w:rsidP="00397D48">
            <w:pPr>
              <w:rPr>
                <w:sz w:val="28"/>
                <w:szCs w:val="28"/>
              </w:rPr>
            </w:pPr>
            <w:r w:rsidRPr="00D54023">
              <w:rPr>
                <w:b/>
                <w:sz w:val="28"/>
                <w:szCs w:val="28"/>
              </w:rPr>
              <w:lastRenderedPageBreak/>
              <w:t>Личностный</w:t>
            </w:r>
            <w:r w:rsidRPr="00D54023">
              <w:rPr>
                <w:sz w:val="28"/>
                <w:szCs w:val="28"/>
              </w:rPr>
              <w:t xml:space="preserve">: </w:t>
            </w:r>
            <w:r w:rsidR="00367420">
              <w:rPr>
                <w:color w:val="000000"/>
                <w:sz w:val="28"/>
                <w:szCs w:val="28"/>
                <w:shd w:val="clear" w:color="auto" w:fill="FFFFFF"/>
              </w:rPr>
              <w:t>замечать, понимать природу окружающего мира</w:t>
            </w:r>
            <w:proofErr w:type="gramStart"/>
            <w:r w:rsidR="00367420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67420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развивать этические и эстетические чувств</w:t>
            </w:r>
            <w:r w:rsidR="00A90DF7">
              <w:rPr>
                <w:color w:val="000000"/>
                <w:sz w:val="28"/>
                <w:szCs w:val="28"/>
                <w:shd w:val="clear" w:color="auto" w:fill="FFFFFF"/>
              </w:rPr>
              <w:t>а и качества, уважать культуру, традиции других народов, способность к самооценке.</w:t>
            </w:r>
          </w:p>
          <w:p w:rsidR="00955F8B" w:rsidRPr="00D54023" w:rsidRDefault="00955F8B" w:rsidP="00397D48">
            <w:pPr>
              <w:rPr>
                <w:sz w:val="28"/>
                <w:szCs w:val="28"/>
              </w:rPr>
            </w:pPr>
            <w:proofErr w:type="spellStart"/>
            <w:r w:rsidRPr="00D54023">
              <w:rPr>
                <w:b/>
                <w:sz w:val="28"/>
                <w:szCs w:val="28"/>
              </w:rPr>
              <w:t>Метапредметный</w:t>
            </w:r>
            <w:proofErr w:type="spellEnd"/>
            <w:r w:rsidRPr="00D54023">
              <w:rPr>
                <w:sz w:val="28"/>
                <w:szCs w:val="28"/>
              </w:rPr>
              <w:t>:</w:t>
            </w:r>
          </w:p>
          <w:p w:rsidR="00367420" w:rsidRPr="00751401" w:rsidRDefault="00367420" w:rsidP="00751401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51401">
              <w:rPr>
                <w:sz w:val="28"/>
                <w:szCs w:val="28"/>
              </w:rPr>
              <w:t>ставить, принимать и сохранять цель и задачу урока, оценивать себя и других.</w:t>
            </w:r>
          </w:p>
          <w:p w:rsidR="00367420" w:rsidRPr="00751401" w:rsidRDefault="00367420" w:rsidP="00751401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51401">
              <w:rPr>
                <w:sz w:val="28"/>
                <w:szCs w:val="28"/>
              </w:rPr>
              <w:t>уметь найти нужную информацию в книге и др. источнике информации.</w:t>
            </w:r>
          </w:p>
          <w:p w:rsidR="00955F8B" w:rsidRDefault="00367420" w:rsidP="00751401">
            <w:pPr>
              <w:pStyle w:val="a8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51401">
              <w:rPr>
                <w:sz w:val="28"/>
                <w:szCs w:val="28"/>
              </w:rPr>
              <w:t>готовность слушать, уважать чужую точку зрения</w:t>
            </w:r>
            <w:r w:rsidR="00751401">
              <w:rPr>
                <w:sz w:val="28"/>
                <w:szCs w:val="28"/>
              </w:rPr>
              <w:t>, а</w:t>
            </w:r>
            <w:r w:rsidRPr="00751401">
              <w:rPr>
                <w:sz w:val="28"/>
                <w:szCs w:val="28"/>
              </w:rPr>
              <w:t>ргументировать свою работу</w:t>
            </w:r>
            <w:r w:rsidRPr="00751401">
              <w:rPr>
                <w:b/>
                <w:sz w:val="28"/>
                <w:szCs w:val="28"/>
              </w:rPr>
              <w:t xml:space="preserve"> </w:t>
            </w:r>
          </w:p>
          <w:p w:rsidR="00A90DF7" w:rsidRPr="00A90DF7" w:rsidRDefault="00A90DF7" w:rsidP="00751401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90DF7">
              <w:rPr>
                <w:sz w:val="28"/>
                <w:szCs w:val="28"/>
              </w:rPr>
              <w:lastRenderedPageBreak/>
              <w:t>выявлять основную мысль произведения, формулировать её на уровне обобщения в совместной коллективной деятельности (групповая работа)</w:t>
            </w:r>
            <w:r>
              <w:rPr>
                <w:sz w:val="28"/>
                <w:szCs w:val="28"/>
              </w:rPr>
              <w:t>, осознавать цель своего высказывания.</w:t>
            </w:r>
          </w:p>
        </w:tc>
      </w:tr>
      <w:tr w:rsidR="00751401" w:rsidRPr="00D54023" w:rsidTr="00397D48">
        <w:tc>
          <w:tcPr>
            <w:tcW w:w="6487" w:type="dxa"/>
            <w:gridSpan w:val="2"/>
          </w:tcPr>
          <w:p w:rsidR="00751401" w:rsidRPr="00D54023" w:rsidRDefault="00751401" w:rsidP="00397D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8930" w:type="dxa"/>
          </w:tcPr>
          <w:p w:rsidR="00751401" w:rsidRPr="00D54023" w:rsidRDefault="00751401" w:rsidP="00397D48">
            <w:pPr>
              <w:rPr>
                <w:b/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Методическое пособие,</w:t>
            </w:r>
            <w:r w:rsidRPr="00D54023">
              <w:rPr>
                <w:color w:val="000000"/>
                <w:sz w:val="28"/>
                <w:szCs w:val="28"/>
              </w:rPr>
              <w:t xml:space="preserve"> компьютер</w:t>
            </w:r>
            <w:r>
              <w:rPr>
                <w:color w:val="000000"/>
                <w:sz w:val="28"/>
                <w:szCs w:val="28"/>
              </w:rPr>
              <w:t>, презентация</w:t>
            </w:r>
            <w:r w:rsidRPr="00D54023">
              <w:rPr>
                <w:color w:val="000000"/>
                <w:sz w:val="28"/>
                <w:szCs w:val="28"/>
              </w:rPr>
              <w:t>, раздаточны</w:t>
            </w:r>
            <w:r>
              <w:rPr>
                <w:color w:val="000000"/>
                <w:sz w:val="28"/>
                <w:szCs w:val="28"/>
              </w:rPr>
              <w:t>й материал</w:t>
            </w:r>
            <w:r w:rsidRPr="00D54023">
              <w:rPr>
                <w:color w:val="000000"/>
                <w:sz w:val="28"/>
                <w:szCs w:val="28"/>
              </w:rPr>
              <w:t>, учебник, рабочие тетради.</w:t>
            </w:r>
          </w:p>
        </w:tc>
      </w:tr>
      <w:tr w:rsidR="00955F8B" w:rsidRPr="00D54023" w:rsidTr="00397D48">
        <w:tc>
          <w:tcPr>
            <w:tcW w:w="15417" w:type="dxa"/>
            <w:gridSpan w:val="3"/>
          </w:tcPr>
          <w:p w:rsidR="00955F8B" w:rsidRPr="00D54023" w:rsidRDefault="00955F8B" w:rsidP="00397D48">
            <w:pPr>
              <w:jc w:val="center"/>
              <w:rPr>
                <w:b/>
                <w:sz w:val="28"/>
                <w:szCs w:val="28"/>
              </w:rPr>
            </w:pPr>
          </w:p>
          <w:p w:rsidR="00955F8B" w:rsidRPr="00D54023" w:rsidRDefault="00751401" w:rsidP="00397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урока</w:t>
            </w:r>
          </w:p>
        </w:tc>
      </w:tr>
    </w:tbl>
    <w:p w:rsidR="002F2369" w:rsidRDefault="002F2369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764"/>
        <w:gridCol w:w="2589"/>
        <w:gridCol w:w="5387"/>
        <w:gridCol w:w="4394"/>
      </w:tblGrid>
      <w:tr w:rsidR="00DA498D" w:rsidTr="00765991">
        <w:tc>
          <w:tcPr>
            <w:tcW w:w="2764" w:type="dxa"/>
          </w:tcPr>
          <w:p w:rsidR="00DA498D" w:rsidRPr="00D54023" w:rsidRDefault="00DA498D" w:rsidP="00DA498D">
            <w:pPr>
              <w:jc w:val="center"/>
              <w:rPr>
                <w:sz w:val="28"/>
                <w:szCs w:val="28"/>
              </w:rPr>
            </w:pPr>
            <w:r w:rsidRPr="00D54023">
              <w:rPr>
                <w:sz w:val="28"/>
                <w:szCs w:val="28"/>
              </w:rPr>
              <w:t>Этапы</w:t>
            </w:r>
          </w:p>
          <w:p w:rsidR="00DA498D" w:rsidRDefault="00DA498D" w:rsidP="00DA498D">
            <w:pPr>
              <w:jc w:val="center"/>
            </w:pPr>
            <w:r w:rsidRPr="00D54023">
              <w:rPr>
                <w:sz w:val="28"/>
                <w:szCs w:val="28"/>
              </w:rPr>
              <w:t>урока</w:t>
            </w:r>
          </w:p>
        </w:tc>
        <w:tc>
          <w:tcPr>
            <w:tcW w:w="2589" w:type="dxa"/>
          </w:tcPr>
          <w:p w:rsidR="00DA498D" w:rsidRPr="00DA498D" w:rsidRDefault="00DA498D">
            <w:pPr>
              <w:rPr>
                <w:sz w:val="28"/>
                <w:szCs w:val="28"/>
              </w:rPr>
            </w:pPr>
            <w:r w:rsidRPr="00DA498D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5387" w:type="dxa"/>
          </w:tcPr>
          <w:p w:rsidR="00DA498D" w:rsidRPr="00DA498D" w:rsidRDefault="00DA498D">
            <w:pPr>
              <w:rPr>
                <w:sz w:val="28"/>
                <w:szCs w:val="28"/>
              </w:rPr>
            </w:pPr>
            <w:r w:rsidRPr="00DA498D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394" w:type="dxa"/>
          </w:tcPr>
          <w:p w:rsidR="00DA498D" w:rsidRPr="00DA498D" w:rsidRDefault="00DA498D">
            <w:pPr>
              <w:rPr>
                <w:sz w:val="28"/>
                <w:szCs w:val="28"/>
              </w:rPr>
            </w:pPr>
            <w:r w:rsidRPr="00DA498D">
              <w:rPr>
                <w:sz w:val="28"/>
                <w:szCs w:val="28"/>
              </w:rPr>
              <w:t>Деятельность учащихся</w:t>
            </w:r>
          </w:p>
        </w:tc>
      </w:tr>
      <w:tr w:rsidR="00DA498D" w:rsidTr="00765991">
        <w:tc>
          <w:tcPr>
            <w:tcW w:w="2764" w:type="dxa"/>
          </w:tcPr>
          <w:p w:rsidR="00A90DF7" w:rsidRDefault="00DA498D" w:rsidP="00A90DF7">
            <w:pPr>
              <w:rPr>
                <w:rStyle w:val="a4"/>
                <w:sz w:val="28"/>
                <w:szCs w:val="28"/>
              </w:rPr>
            </w:pPr>
            <w:r w:rsidRPr="00D54023">
              <w:rPr>
                <w:b/>
                <w:sz w:val="28"/>
                <w:szCs w:val="28"/>
                <w:lang w:val="en-US"/>
              </w:rPr>
              <w:t>I</w:t>
            </w:r>
            <w:r w:rsidRPr="00D54023">
              <w:rPr>
                <w:b/>
                <w:sz w:val="28"/>
                <w:szCs w:val="28"/>
              </w:rPr>
              <w:t xml:space="preserve"> этап </w:t>
            </w:r>
            <w:proofErr w:type="spellStart"/>
            <w:r w:rsidR="00A90DF7">
              <w:rPr>
                <w:rStyle w:val="a4"/>
                <w:sz w:val="28"/>
                <w:szCs w:val="28"/>
              </w:rPr>
              <w:t>Оргагизационоо</w:t>
            </w:r>
            <w:proofErr w:type="spellEnd"/>
            <w:r w:rsidR="00A90DF7">
              <w:rPr>
                <w:rStyle w:val="a4"/>
                <w:sz w:val="28"/>
                <w:szCs w:val="28"/>
              </w:rPr>
              <w:t>- мотивационный</w:t>
            </w:r>
          </w:p>
          <w:p w:rsidR="00DA498D" w:rsidRDefault="00DA498D" w:rsidP="00A90DF7">
            <w:r w:rsidRPr="00751401">
              <w:rPr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1401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положительного психологического, эмоционального настроя учащихся на предстоящую работу на уроке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89" w:type="dxa"/>
          </w:tcPr>
          <w:p w:rsidR="00DA498D" w:rsidRDefault="00DA498D">
            <w:r w:rsidRPr="00DA498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Регулятивные УУД</w:t>
            </w:r>
            <w:r w:rsidRPr="00DA498D">
              <w:rPr>
                <w:rFonts w:eastAsia="Times New Roman"/>
                <w:sz w:val="28"/>
                <w:szCs w:val="28"/>
                <w:lang w:eastAsia="ru-RU"/>
              </w:rPr>
              <w:t xml:space="preserve"> (Самостоятельно организовывать свое рабочее место; следовать режиму организации учебной деятельности.)</w:t>
            </w:r>
          </w:p>
        </w:tc>
        <w:tc>
          <w:tcPr>
            <w:tcW w:w="5387" w:type="dxa"/>
          </w:tcPr>
          <w:p w:rsidR="00DA498D" w:rsidRDefault="00DA498D">
            <w:pPr>
              <w:rPr>
                <w:sz w:val="28"/>
                <w:szCs w:val="28"/>
              </w:rPr>
            </w:pPr>
            <w:r w:rsidRPr="00DA498D">
              <w:rPr>
                <w:sz w:val="28"/>
                <w:szCs w:val="28"/>
              </w:rPr>
              <w:t xml:space="preserve">Урок начинается под музыку </w:t>
            </w:r>
            <w:proofErr w:type="spellStart"/>
            <w:r w:rsidRPr="00DA498D">
              <w:rPr>
                <w:sz w:val="28"/>
                <w:szCs w:val="28"/>
              </w:rPr>
              <w:t>Э.Грига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165119" w:rsidRDefault="007A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5119">
              <w:rPr>
                <w:sz w:val="28"/>
                <w:szCs w:val="28"/>
              </w:rPr>
              <w:t xml:space="preserve">Мир вокруг нас огромен, необыкновенно красив и когда человек вдруг ощущает это, то ему хочется поделить с другими людьми своим открытием. И он старается передать эту красоту мира словами, красками или музыкой. </w:t>
            </w:r>
          </w:p>
          <w:p w:rsidR="00DA498D" w:rsidRPr="00DA498D" w:rsidRDefault="0016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Сегодня, ребята, наш урок принесет нам радость общения, наполнит наши сердца благородными чувствами.  Сядьте </w:t>
            </w:r>
            <w:proofErr w:type="gramStart"/>
            <w:r>
              <w:rPr>
                <w:sz w:val="28"/>
                <w:szCs w:val="28"/>
              </w:rPr>
              <w:t>поудобнее</w:t>
            </w:r>
            <w:proofErr w:type="gramEnd"/>
            <w:r>
              <w:rPr>
                <w:sz w:val="28"/>
                <w:szCs w:val="28"/>
              </w:rPr>
              <w:t xml:space="preserve">, улыбнитесь друг другу и начнем наш урок. </w:t>
            </w:r>
          </w:p>
        </w:tc>
        <w:tc>
          <w:tcPr>
            <w:tcW w:w="4394" w:type="dxa"/>
          </w:tcPr>
          <w:p w:rsidR="00165119" w:rsidRPr="00165119" w:rsidRDefault="00165119" w:rsidP="00165119">
            <w:pPr>
              <w:spacing w:line="0" w:lineRule="atLeast"/>
              <w:jc w:val="both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165119">
              <w:rPr>
                <w:color w:val="000000"/>
                <w:sz w:val="28"/>
                <w:szCs w:val="28"/>
                <w:shd w:val="clear" w:color="auto" w:fill="FFFFFF"/>
              </w:rPr>
              <w:t>Проверяют готовность рабочего места, настраиваются на работу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498D" w:rsidRDefault="00DA498D"/>
        </w:tc>
      </w:tr>
      <w:tr w:rsidR="00DF5624" w:rsidTr="00765991">
        <w:tc>
          <w:tcPr>
            <w:tcW w:w="2764" w:type="dxa"/>
          </w:tcPr>
          <w:p w:rsidR="00DF5624" w:rsidRPr="00A90DF7" w:rsidRDefault="00A90DF7" w:rsidP="00A90DF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90DF7">
              <w:rPr>
                <w:rStyle w:val="c7"/>
                <w:b/>
                <w:bCs/>
                <w:color w:val="000000"/>
                <w:sz w:val="28"/>
                <w:szCs w:val="28"/>
              </w:rPr>
              <w:t>Опрос и актуализация знаний</w:t>
            </w: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. Целеполагание.</w:t>
            </w:r>
          </w:p>
        </w:tc>
        <w:tc>
          <w:tcPr>
            <w:tcW w:w="2589" w:type="dxa"/>
          </w:tcPr>
          <w:p w:rsidR="00DF5624" w:rsidRDefault="00DF5624" w:rsidP="00DF5624">
            <w:pPr>
              <w:rPr>
                <w:sz w:val="28"/>
                <w:szCs w:val="28"/>
              </w:rPr>
            </w:pPr>
            <w:r w:rsidRPr="00D237A4">
              <w:rPr>
                <w:sz w:val="28"/>
                <w:szCs w:val="28"/>
              </w:rPr>
              <w:t xml:space="preserve">Познавательные УУД </w:t>
            </w:r>
          </w:p>
          <w:p w:rsidR="00DF5624" w:rsidRPr="00DA498D" w:rsidRDefault="00DF5624" w:rsidP="00DF5624">
            <w:pP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237A4">
              <w:rPr>
                <w:sz w:val="28"/>
                <w:szCs w:val="28"/>
              </w:rPr>
              <w:t>(</w:t>
            </w:r>
            <w:r w:rsidRPr="00D237A4">
              <w:rPr>
                <w:color w:val="000000"/>
                <w:sz w:val="28"/>
                <w:szCs w:val="28"/>
                <w:shd w:val="clear" w:color="auto" w:fill="FFFFFF"/>
              </w:rPr>
              <w:t>Умение ориентироваться в окружающем мире используя жизненный опыт и  имеющуюся информацию.</w:t>
            </w:r>
            <w:r w:rsidRPr="00D237A4"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DF5624" w:rsidRDefault="00DF5624" w:rsidP="00DF5624">
            <w:pPr>
              <w:rPr>
                <w:sz w:val="28"/>
                <w:szCs w:val="28"/>
              </w:rPr>
            </w:pPr>
            <w:r w:rsidRPr="00D237A4">
              <w:rPr>
                <w:sz w:val="28"/>
                <w:szCs w:val="28"/>
              </w:rPr>
              <w:t>На доске слова «Волшебник и великий музыкант»</w:t>
            </w:r>
          </w:p>
          <w:p w:rsidR="00DF5624" w:rsidRDefault="00DF5624" w:rsidP="00DF5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-Эти слова будут темой нашего урока. А вот о ком они? На этот вопрос мы ответим чуть позже.</w:t>
            </w: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Викторина</w:t>
            </w:r>
            <w:proofErr w:type="gramStart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«Откуда взяты эти строки?» </w:t>
            </w: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-Кто написал эти произведения?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-Какие чувства возникали у вас при чтении этих произведений?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  <w:r w:rsidRPr="006A44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A4402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 xml:space="preserve"> Все произведения </w:t>
            </w:r>
            <w:proofErr w:type="spellStart"/>
            <w:r w:rsidRPr="006A4402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К.Г.Паустовского</w:t>
            </w:r>
            <w:proofErr w:type="spellEnd"/>
            <w:r w:rsidRPr="006A4402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 xml:space="preserve">   наполнены  удивительно тёплым и трепетным чувством любви к природе родной земли, учат видеть </w:t>
            </w:r>
            <w:r w:rsidRPr="006A4402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lastRenderedPageBreak/>
              <w:t>прекрасное.</w:t>
            </w:r>
          </w:p>
          <w:p w:rsidR="00335FD5" w:rsidRDefault="00335FD5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Default="00DF5624" w:rsidP="00DF5624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F5624" w:rsidRPr="00DA498D" w:rsidRDefault="00DF562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F5624" w:rsidRDefault="00DF5624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F5624" w:rsidRDefault="00DF5624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F5624" w:rsidRDefault="00DF5624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F5624" w:rsidRDefault="00DF5624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F5624" w:rsidRDefault="00DF5624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F5624" w:rsidRPr="00DA2620" w:rsidRDefault="00DF5624" w:rsidP="00DF5624">
            <w:pPr>
              <w:shd w:val="clear" w:color="auto" w:fill="FFFFFF"/>
              <w:ind w:firstLine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бота по группам. Дет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задают друг другу отрывки 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из произведений </w:t>
            </w:r>
            <w:proofErr w:type="spellStart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К.Г.Паустовского</w:t>
            </w:r>
            <w:proofErr w:type="spellEnd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5624" w:rsidRPr="000B6B94" w:rsidRDefault="00DF5624" w:rsidP="00DF5624">
            <w:pPr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«..Варюша охнула и начала разгребать снег руками. Но колечка не было. Пальцы у 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Варюши посинели. Их так свело от мороза, что они уже не сгибались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(стальное колечко)</w:t>
            </w:r>
          </w:p>
          <w:p w:rsidR="00DF5624" w:rsidRPr="00DA2620" w:rsidRDefault="00DF5624" w:rsidP="00DF5624">
            <w:pPr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 В тех местах, где уничтожен кипрей, совсем не могут бороться сосёнки с холодом и от первых же утренних морозов, какие бывают в начале осени, начисто погибают». (Заботливый цветок).</w:t>
            </w:r>
          </w:p>
          <w:p w:rsidR="00DF5624" w:rsidRPr="00DA2620" w:rsidRDefault="00DF5624" w:rsidP="00DF5624">
            <w:pPr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«..Ваня вытер слёзы и пошёл домой на </w:t>
            </w:r>
            <w:proofErr w:type="spellStart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Урженское</w:t>
            </w:r>
            <w:proofErr w:type="spellEnd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озеро. Он не шёл,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ежал  босиком по горячей песчаной дороге. Недавний лесной пожар прошёл стороной на север около самого озера.</w:t>
            </w:r>
            <w:proofErr w:type="gramStart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( « Заячьи лапы»)</w:t>
            </w:r>
          </w:p>
          <w:p w:rsidR="00DF5624" w:rsidRPr="000B6B94" w:rsidRDefault="00DF5624" w:rsidP="00DF5624">
            <w:pPr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Через полчаса зверь высунул из травы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окрый  чёрный нос, похожий на свиной пятачок. Нос долго нюхал воздух и дрожал от жадности. Потом из травы показалась острая морда с чёрными пронзительными  глазами</w:t>
            </w:r>
            <w:proofErr w:type="gramStart"/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..» </w:t>
            </w:r>
            <w:proofErr w:type="gramEnd"/>
          </w:p>
          <w:p w:rsidR="00DF5624" w:rsidRPr="00DA2620" w:rsidRDefault="00DF5624" w:rsidP="00DF562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6B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( «Барсучий нос»).</w:t>
            </w:r>
          </w:p>
          <w:p w:rsidR="00DF5624" w:rsidRPr="000B6B94" w:rsidRDefault="00DF5624" w:rsidP="00DF5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К.Г.Паустовский</w:t>
            </w:r>
            <w:proofErr w:type="spellEnd"/>
          </w:p>
          <w:p w:rsidR="00DF5624" w:rsidRPr="00165119" w:rsidRDefault="00DF5624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0DF7" w:rsidTr="00765991">
        <w:tc>
          <w:tcPr>
            <w:tcW w:w="2764" w:type="dxa"/>
          </w:tcPr>
          <w:p w:rsidR="00A90DF7" w:rsidRPr="00D237A4" w:rsidRDefault="00A90DF7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A90DF7" w:rsidRPr="00D237A4" w:rsidRDefault="00A90DF7" w:rsidP="00DF562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90DF7" w:rsidRPr="00D237A4" w:rsidRDefault="00A90DF7" w:rsidP="00DF562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90DF7" w:rsidRDefault="00A90DF7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FD5" w:rsidTr="00765991">
        <w:tc>
          <w:tcPr>
            <w:tcW w:w="2764" w:type="dxa"/>
          </w:tcPr>
          <w:p w:rsidR="00335FD5" w:rsidRDefault="00A90DF7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Изучение нового материала в ходе активного взаимодействия (прогнозирование, слушание</w:t>
            </w:r>
            <w:r w:rsidR="007A1D2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музыки)</w:t>
            </w:r>
          </w:p>
          <w:p w:rsidR="00A90DF7" w:rsidRDefault="00A90DF7" w:rsidP="00A90DF7">
            <w:pPr>
              <w:pStyle w:val="c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  <w:p w:rsidR="00A90DF7" w:rsidRDefault="00A90DF7" w:rsidP="00A90DF7">
            <w:pPr>
              <w:pStyle w:val="c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Пересказ</w:t>
            </w:r>
          </w:p>
          <w:p w:rsidR="00A90DF7" w:rsidRDefault="00A90DF7" w:rsidP="00A90DF7">
            <w:pPr>
              <w:pStyle w:val="c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Выборочное чтение</w:t>
            </w:r>
          </w:p>
          <w:p w:rsidR="00A90DF7" w:rsidRDefault="00A90DF7" w:rsidP="00A90DF7">
            <w:pPr>
              <w:pStyle w:val="c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Ответы на вопросы Выводы</w:t>
            </w:r>
          </w:p>
          <w:p w:rsidR="00A90DF7" w:rsidRPr="007A1D28" w:rsidRDefault="00A90DF7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335FD5" w:rsidRPr="00D237A4" w:rsidRDefault="00335FD5" w:rsidP="00DF562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35FD5" w:rsidRPr="00B90F1D" w:rsidRDefault="00335FD5" w:rsidP="00335FD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К. Паустовский писал не только о природе, но и о замечательных людях. Он встречался со многими известными людьми: композиторами, художниками, писателями. Часто Константин Георгиевич описывал случаи из их жизни. С одной такой историей мы сегодня познакомимся. Надо отметить, что с человеком, о котором мы будем сегодня читать, К.Г. Паустовский познакомился через музыку. Послушайте музыкальное произведение и представьте себе композитора, который написал его.</w:t>
            </w:r>
          </w:p>
          <w:p w:rsidR="00335FD5" w:rsidRPr="00B90F1D" w:rsidRDefault="00335FD5" w:rsidP="00335FD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Какие чувства вызвала у вас эта музыка?</w:t>
            </w:r>
          </w:p>
          <w:p w:rsidR="00335FD5" w:rsidRDefault="00335FD5" w:rsidP="00335FD5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Что вы представляли, когда слушали эту музыка? </w:t>
            </w:r>
          </w:p>
          <w:p w:rsidR="00335FD5" w:rsidRPr="00B90F1D" w:rsidRDefault="00335FD5" w:rsidP="00335FD5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35FD5" w:rsidRPr="00B90F1D" w:rsidRDefault="00335FD5" w:rsidP="00335FD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F1D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( на доске появляется портрет Э. Грига)</w:t>
            </w:r>
          </w:p>
          <w:p w:rsidR="00335FD5" w:rsidRPr="00B90F1D" w:rsidRDefault="00335FD5" w:rsidP="00335FD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Автор э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того музыкального произведения </w:t>
            </w: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великий норвежский композитор Эдвард Григ.</w:t>
            </w:r>
          </w:p>
          <w:p w:rsidR="00335FD5" w:rsidRDefault="00335FD5" w:rsidP="00335FD5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Давайте послушаем небольшой рассказ о нём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5FD5" w:rsidRDefault="00335FD5" w:rsidP="00335FD5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вы думаете, почему? Какое чувство испытывает человек, который так стремиться на родину?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Григ очень любил свою родину – Норвегию, ее людей, ее красивую природу. Величественная суровая Норвеги</w:t>
            </w:r>
            <w:proofErr w:type="gramStart"/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страна неприступных скал, густых лесов, узких извилистых морских заливов. Осенью природа Норвегии блистает всеми оттенками красок.</w:t>
            </w:r>
          </w:p>
          <w:p w:rsidR="00335FD5" w:rsidRPr="00765991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65991"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- </w:t>
            </w: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Найдите отрывок, где К. Паустовский </w:t>
            </w: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описывает природу осеннего горного леса. Прочитаем его.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Какими красками нарисован лес? </w:t>
            </w:r>
          </w:p>
          <w:p w:rsidR="00335FD5" w:rsidRPr="00765991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Какие звуки наполняли его?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59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65991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 запахи?</w:t>
            </w:r>
            <w:r w:rsidRPr="00765991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Как вы считаете, случайно ли писатель включил в свой рассказ описание природы?</w:t>
            </w:r>
          </w:p>
          <w:p w:rsidR="00335FD5" w:rsidRPr="00C9477C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47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вы думаете, ребята, можно ли эти звуки, краски, запахи изобразить в музыке?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47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Давайте послушаем музыку Грига.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47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 композитор передает картины природы в музыке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35FD5" w:rsidRPr="00C9477C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47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А какие инструменты звучали? </w:t>
            </w:r>
            <w:r w:rsidRPr="007659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35FD5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Среди этой сказочной красоты и произошла встреча композитора и маленькой девочки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Дагни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Давайте вспомним, как это было.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-Какой вы представляете девочку?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-Почему Григу захотелось сделать девочке подарок?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-Почему Григ отсрочил подарок, ведь подарки ждешь с нетерпением?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-А сейчас мы с вами окажемся в маленьком домике композитора, где рождается прекрасная музыка. 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-Что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представляет из себя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этот домик?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-Почему?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-Что Паустовский пишет о рояле? С чем сравнивает?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-Как Григ извлекал музыку из инструмента?</w:t>
            </w:r>
          </w:p>
          <w:p w:rsidR="00335FD5" w:rsidRDefault="00335FD5" w:rsidP="00335FD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-Что видел Григ, когда писал музыку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Дагни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335FD5" w:rsidRPr="00D237A4" w:rsidRDefault="00335FD5" w:rsidP="00DF562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FD5" w:rsidRPr="00B90F1D" w:rsidRDefault="00335FD5" w:rsidP="00335FD5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0F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леск волн океана, горное эхо, звуки пастушьего рожка, шес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твие маленьких волшебных гномов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710"/>
              <w:jc w:val="both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710"/>
              <w:jc w:val="both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710"/>
              <w:jc w:val="both"/>
              <w:rPr>
                <w:sz w:val="28"/>
                <w:szCs w:val="28"/>
              </w:rPr>
            </w:pPr>
          </w:p>
          <w:p w:rsidR="00335FD5" w:rsidRPr="00B90F1D" w:rsidRDefault="00335FD5" w:rsidP="00335FD5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Ученица рассказывает о композиторе.</w:t>
            </w:r>
            <w:r w:rsidRPr="00B90F1D">
              <w:rPr>
                <w:rFonts w:eastAsia="Times New Roman"/>
                <w:color w:val="0070C0"/>
                <w:sz w:val="28"/>
                <w:szCs w:val="28"/>
              </w:rPr>
              <w:t xml:space="preserve"> </w:t>
            </w:r>
            <w:r w:rsidRPr="00B90F1D">
              <w:rPr>
                <w:rFonts w:eastAsia="Times New Roman"/>
                <w:sz w:val="28"/>
                <w:szCs w:val="28"/>
              </w:rPr>
              <w:t xml:space="preserve">«Эдвард Григ - норвежский композитор, пианист и дирижёр. Родился 15 июня 1843 года в Бергене. Мать композитора была пианисткой, поэтому Эдварда  с детства обучали </w:t>
            </w:r>
            <w:r w:rsidRPr="00B90F1D">
              <w:rPr>
                <w:rFonts w:eastAsia="Times New Roman"/>
                <w:sz w:val="28"/>
                <w:szCs w:val="28"/>
              </w:rPr>
              <w:lastRenderedPageBreak/>
              <w:t>музыке. Впервые будущий композитор сел за пианино в четыре года. В 19 лет он окончил консерваторию в Лейпциге с отличием. Его судьбой отныне и навсегда стала музыка. Музыка Грига красивая, яркая, интересная. В ней оживают сказки, картины народной жизни, образы природы Норвегии.</w:t>
            </w:r>
          </w:p>
          <w:p w:rsidR="00335FD5" w:rsidRPr="00B90F1D" w:rsidRDefault="00335FD5" w:rsidP="00335FD5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90F1D">
              <w:rPr>
                <w:rFonts w:eastAsia="Times New Roman"/>
                <w:sz w:val="28"/>
                <w:szCs w:val="28"/>
                <w:lang w:eastAsia="ru-RU"/>
              </w:rPr>
              <w:t>День, когда Григ умер, был объявлен днем национального траура. Похоронен композитор в скале над вечно волнующимся морем.</w:t>
            </w:r>
          </w:p>
          <w:p w:rsidR="00335FD5" w:rsidRPr="00B90F1D" w:rsidRDefault="00335FD5" w:rsidP="00335FD5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90F1D">
              <w:rPr>
                <w:rFonts w:eastAsia="Times New Roman"/>
                <w:sz w:val="28"/>
                <w:szCs w:val="28"/>
                <w:lang w:eastAsia="ru-RU"/>
              </w:rPr>
              <w:t>При жизни Григ много путешествовал, выступал с концертами в разных странах. Но он каждый раз стремился поскорее вернуться на родину, в свой скромный домик на берегу моря».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Pr="00765991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65991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любовь к родине, патриотизм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Зеленые пряди мха, золото и </w:t>
            </w:r>
            <w:r>
              <w:rPr>
                <w:sz w:val="28"/>
                <w:szCs w:val="28"/>
              </w:rPr>
              <w:lastRenderedPageBreak/>
              <w:t>медь листьев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A1D28" w:rsidRDefault="007A1D28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A1D28" w:rsidRDefault="007A1D28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65991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Раздаётся эхо, шелест листьев, шум прибоя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ind w:firstLine="36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03A1D" w:rsidRDefault="00D03A1D" w:rsidP="00D03A1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(Слушание.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Э.Григ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«Утро»)</w:t>
            </w:r>
            <w:proofErr w:type="gramEnd"/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77C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C9477C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слышим</w:t>
            </w:r>
            <w:proofErr w:type="gramEnd"/>
            <w:r w:rsidRPr="00C9477C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как поют птицы, шелестит листвой ветер. И, наконец, будто хлынули потоки солнечного света – так сверкает всеми красками оркестр.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Чтение по ролям «Встреча»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Читают отрывок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35FD5" w:rsidRPr="00C9477C" w:rsidRDefault="00335FD5" w:rsidP="00335F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-В нем ничего не было, кроме дивана и рояля.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-Чтобы ничего не отвлекало от музыки</w:t>
            </w:r>
          </w:p>
          <w:p w:rsidR="00335FD5" w:rsidRDefault="00335FD5" w:rsidP="00335FD5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335FD5" w:rsidRDefault="00335FD5" w:rsidP="00335FD5">
            <w:pPr>
              <w:shd w:val="clear" w:color="auto" w:fill="FFFFFF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rPr>
                <w:sz w:val="28"/>
                <w:szCs w:val="28"/>
              </w:rPr>
            </w:pPr>
          </w:p>
          <w:p w:rsidR="00335FD5" w:rsidRDefault="00335FD5" w:rsidP="00335FD5">
            <w:pPr>
              <w:shd w:val="clear" w:color="auto" w:fill="FFFFFF"/>
              <w:rPr>
                <w:sz w:val="28"/>
                <w:szCs w:val="28"/>
              </w:rPr>
            </w:pPr>
          </w:p>
          <w:p w:rsidR="00335FD5" w:rsidRDefault="00335FD5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26E6" w:rsidTr="00765991">
        <w:tc>
          <w:tcPr>
            <w:tcW w:w="2764" w:type="dxa"/>
          </w:tcPr>
          <w:p w:rsidR="005A26E6" w:rsidRDefault="005A26E6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5A26E6" w:rsidRPr="00D237A4" w:rsidRDefault="005A26E6" w:rsidP="00DF562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A26E6" w:rsidRPr="00765991" w:rsidRDefault="005A26E6" w:rsidP="005A26E6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60D0A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5A26E6" w:rsidRPr="00765991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-А сейчас перенесемся на 10 лет вперед.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исполнилось 18 лет, она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закончила школу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по этому случаю отправилась погостить к тетушке Магде.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-Какой мы теперь видим девушку?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Каково её увлечение?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-Как это характеризует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A26E6" w:rsidRPr="00860D0A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60D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Куда настояла пойти однажды тётушка Магда?</w:t>
            </w:r>
          </w:p>
          <w:p w:rsidR="005A26E6" w:rsidRPr="00860D0A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60D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 какой необычной обстановке проходил концерт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D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такое “белые ночи”? 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-Что впервые на концерте слушала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-Что такое симфония? Значение этого слова мы найдем в словаре.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-Давайте вместе с девушкой  отправимся на концерт.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вы можете сказать о характере этого музыкального произведения </w:t>
            </w: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Что услышала </w:t>
            </w:r>
            <w:proofErr w:type="spellStart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музыке Грига? Прочитаем об этом. 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Почему </w:t>
            </w:r>
            <w:proofErr w:type="spellStart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смогла услышать и увидеть это?  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C00000"/>
                <w:sz w:val="28"/>
                <w:szCs w:val="28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Как вы думаете, какие чувства возникли в душе </w:t>
            </w:r>
            <w:proofErr w:type="spellStart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?</w:t>
            </w:r>
            <w:r w:rsidRPr="00C94EC0"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 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Почему же теперь </w:t>
            </w:r>
            <w:proofErr w:type="spellStart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плакала, слушая музыку Грига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 - За что </w:t>
            </w:r>
            <w:proofErr w:type="spellStart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была благодарна Григу?</w:t>
            </w:r>
            <w:r w:rsidRPr="00C94EC0">
              <w:rPr>
                <w:rFonts w:eastAsia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Зачитайте словами автора.</w:t>
            </w:r>
            <w:r w:rsidRPr="00C94EC0">
              <w:rPr>
                <w:rFonts w:eastAsia="Times New Roman"/>
                <w:color w:val="00B050"/>
                <w:sz w:val="28"/>
                <w:szCs w:val="28"/>
                <w:lang w:eastAsia="ru-RU"/>
              </w:rPr>
              <w:t> 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ind w:firstLine="2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4EC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Как вы поняли, счастливый конец у рассказа или нет? </w:t>
            </w:r>
          </w:p>
          <w:p w:rsidR="00BC3EDC" w:rsidRDefault="005A26E6" w:rsidP="005A26E6">
            <w:pPr>
              <w:shd w:val="clear" w:color="auto" w:fill="FFFFFF"/>
              <w:ind w:firstLine="276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-Так чем же должен жить человек?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Дагни</w:t>
            </w:r>
            <w:proofErr w:type="spell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это поняла, а вы?</w:t>
            </w:r>
          </w:p>
          <w:p w:rsidR="00BC3EDC" w:rsidRDefault="00BC3EDC" w:rsidP="005A26E6">
            <w:pPr>
              <w:shd w:val="clear" w:color="auto" w:fill="FFFFFF"/>
              <w:ind w:firstLine="276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BC3EDC" w:rsidRDefault="00BC3EDC" w:rsidP="005A26E6">
            <w:pPr>
              <w:shd w:val="clear" w:color="auto" w:fill="FFFFFF"/>
              <w:ind w:firstLine="276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BC3EDC" w:rsidRDefault="00BC3EDC" w:rsidP="00BC3EDC">
            <w:pPr>
              <w:spacing w:after="150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272F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 вас тоже есть шишки.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них напишите одно слов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тайну, которую вы открыли на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уроке для себя. </w:t>
            </w:r>
          </w:p>
          <w:p w:rsidR="005A26E6" w:rsidRDefault="005A26E6" w:rsidP="005A26E6">
            <w:pPr>
              <w:shd w:val="clear" w:color="auto" w:fill="FFFFFF"/>
              <w:ind w:firstLine="2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5A26E6" w:rsidRDefault="005A26E6" w:rsidP="005A26E6">
            <w:pPr>
              <w:shd w:val="clear" w:color="auto" w:fill="FFFFFF"/>
              <w:ind w:firstLine="2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ind w:firstLine="2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ind w:firstLine="2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-Вот так заканчивается история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Педерсен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A26E6" w:rsidRPr="006A4402" w:rsidRDefault="005A26E6" w:rsidP="00335FD5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портрета</w:t>
            </w: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-Театр</w:t>
            </w: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парке, под открытым небом, во время белых ночей.</w:t>
            </w:r>
          </w:p>
          <w:p w:rsidR="005A26E6" w:rsidRPr="00860D0A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60D0A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 севере в начале лета можно наблюдать такую картину - ночью почти светло, стоят лёгкие сумерки, т.к. солнце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ненадолго прячется за горизонт</w:t>
            </w:r>
          </w:p>
          <w:p w:rsidR="005A26E6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-Симфоническую музыку</w:t>
            </w:r>
          </w:p>
          <w:p w:rsidR="005A26E6" w:rsidRPr="00C94EC0" w:rsidRDefault="005A26E6" w:rsidP="005A2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94EC0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 xml:space="preserve"> переводе с греческого «</w:t>
            </w:r>
            <w:r w:rsidRPr="00C94EC0">
              <w:rPr>
                <w:rStyle w:val="c21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симфония</w:t>
            </w:r>
            <w:r w:rsidRPr="00C94EC0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 xml:space="preserve">» - большое музыкальное произведение для </w:t>
            </w:r>
            <w:r w:rsidRPr="00C94EC0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оркестра</w:t>
            </w:r>
          </w:p>
          <w:p w:rsidR="005A26E6" w:rsidRDefault="005A26E6" w:rsidP="005A26E6">
            <w:p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Слушание. </w:t>
            </w:r>
            <w:proofErr w:type="spellStart"/>
            <w:r>
              <w:rPr>
                <w:sz w:val="28"/>
                <w:szCs w:val="28"/>
              </w:rPr>
              <w:t>Э.Григ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4EC0">
              <w:rPr>
                <w:bCs/>
                <w:sz w:val="28"/>
                <w:szCs w:val="28"/>
                <w:shd w:val="clear" w:color="auto" w:fill="FFFFFF"/>
              </w:rPr>
              <w:t>«Концерт № 1фортепиано с оркестром».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EC0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Pr="00C94EC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мужественн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ый, бодрый, энергичный характер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4EC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Выборочн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ое чтение "цепочкой" по абзацам.</w:t>
            </w: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4EC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C94EC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умела чу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вствовать, мечтать и воображать.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4EC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Чувство восхищения, благодарности,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EC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радости, восторга, сожаления, что она не увидит его, чтобы отблагодарить, сказать спасибо,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обнять, прижаться и поцеловать.</w:t>
            </w:r>
            <w:proofErr w:type="gramEnd"/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4EC0"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-</w:t>
            </w:r>
            <w:proofErr w:type="spellStart"/>
            <w:r w:rsidRPr="007E721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7E721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поняла, какой подарок он ей обещал. Это были слёзы благодарности. </w:t>
            </w:r>
            <w:proofErr w:type="spellStart"/>
            <w:r w:rsidRPr="007E721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7E721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жаль, что Григ уже умер, и она не сможет поблагодарить его за эту чудес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ную музыку.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  <w:r w:rsidRPr="007E721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За то, что вы не забыли меня, за вашу щедрость. За то, что  Вы открыли для меня то - прек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расное, чем должен жить человек.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A26E6" w:rsidRDefault="005A26E6" w:rsidP="005A26E6">
            <w:pPr>
              <w:shd w:val="clear" w:color="auto" w:fill="FFFFFF"/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7E72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7E721D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Нужно жить и любить свою жизнь потому, что она удивительна и прекрасна, что бы о ней ни говорили. Совершать добрые дела в молчании</w:t>
            </w:r>
          </w:p>
          <w:p w:rsidR="00BC3EDC" w:rsidRPr="007E721D" w:rsidRDefault="00BC3EDC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 xml:space="preserve">Возможные ответы детей (жизнь, счастье, музыка, волшебник и </w:t>
            </w:r>
            <w:proofErr w:type="spellStart"/>
            <w:r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A26E6" w:rsidRPr="00C94EC0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A26E6" w:rsidRDefault="005A26E6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26E6" w:rsidTr="00765991">
        <w:tc>
          <w:tcPr>
            <w:tcW w:w="2764" w:type="dxa"/>
          </w:tcPr>
          <w:p w:rsidR="005A26E6" w:rsidRPr="00272FFA" w:rsidRDefault="005A26E6" w:rsidP="005A26E6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2FFA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Рефлексия учебной деятельности на уроке (итог).</w:t>
            </w:r>
          </w:p>
          <w:p w:rsidR="005A26E6" w:rsidRPr="00272FFA" w:rsidRDefault="005A26E6" w:rsidP="005A26E6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2FFA">
              <w:rPr>
                <w:rStyle w:val="c20"/>
                <w:color w:val="000000"/>
                <w:sz w:val="28"/>
                <w:szCs w:val="28"/>
                <w:u w:val="single"/>
              </w:rPr>
              <w:t>Цель:</w:t>
            </w:r>
          </w:p>
          <w:p w:rsidR="005A26E6" w:rsidRPr="00272FFA" w:rsidRDefault="005A26E6" w:rsidP="005A26E6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2FFA">
              <w:rPr>
                <w:rStyle w:val="c30"/>
                <w:iCs/>
                <w:color w:val="000000"/>
                <w:sz w:val="28"/>
                <w:szCs w:val="28"/>
              </w:rPr>
              <w:t>провести рефлексивный анализ учебной деятельности с точки зрения выполнения требований, известных учащимся;</w:t>
            </w:r>
          </w:p>
          <w:p w:rsidR="005A26E6" w:rsidRDefault="005A26E6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7A1D28" w:rsidRPr="00272FFA" w:rsidRDefault="007A1D28" w:rsidP="007A1D2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3"/>
                <w:color w:val="170E02"/>
                <w:sz w:val="28"/>
                <w:szCs w:val="28"/>
              </w:rPr>
            </w:pPr>
            <w:r w:rsidRPr="00272FFA">
              <w:rPr>
                <w:rStyle w:val="c23"/>
                <w:color w:val="170E02"/>
                <w:sz w:val="28"/>
                <w:szCs w:val="28"/>
              </w:rPr>
              <w:t>Коммуникативные УУД</w:t>
            </w:r>
          </w:p>
          <w:p w:rsidR="007A1D28" w:rsidRPr="00272FFA" w:rsidRDefault="007A1D28" w:rsidP="007A1D2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2FFA">
              <w:rPr>
                <w:rStyle w:val="c23"/>
                <w:color w:val="170E02"/>
                <w:sz w:val="28"/>
                <w:szCs w:val="28"/>
              </w:rPr>
              <w:t>Оформлять свои мысли в устной форме</w:t>
            </w:r>
          </w:p>
          <w:p w:rsidR="005A26E6" w:rsidRPr="00D237A4" w:rsidRDefault="005A26E6" w:rsidP="00DF562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A26E6" w:rsidRPr="007E721D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721D">
              <w:rPr>
                <w:rFonts w:eastAsia="Times New Roman"/>
                <w:color w:val="000000"/>
                <w:sz w:val="28"/>
                <w:szCs w:val="28"/>
              </w:rPr>
              <w:t>- Я предлагаю вернуться к нашей теме урока «Волшебник и великий музыкант»</w:t>
            </w:r>
          </w:p>
          <w:p w:rsidR="005A26E6" w:rsidRPr="007E721D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72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 ком эти слова?</w:t>
            </w:r>
          </w:p>
          <w:p w:rsidR="005A26E6" w:rsidRDefault="005A26E6" w:rsidP="005A26E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E72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Мы должны быть благодарны писателю </w:t>
            </w:r>
            <w:proofErr w:type="spellStart"/>
            <w:r w:rsidRPr="007E72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К.Паустовскому</w:t>
            </w:r>
            <w:proofErr w:type="spellEnd"/>
            <w:r w:rsidRPr="007E72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 то, что он подарил нам такой замечательный рассказ о великом композиторе </w:t>
            </w:r>
            <w:proofErr w:type="spellStart"/>
            <w:r w:rsidRPr="007E72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Э.Григе</w:t>
            </w:r>
            <w:proofErr w:type="spellEnd"/>
            <w:r w:rsidRPr="007E72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об этом добром волшебнике и музыканте. Оба они великие мастера: один словами, другой музыкой пробуждают в нас чистые и добрые чувства.</w:t>
            </w:r>
          </w:p>
          <w:p w:rsidR="005A26E6" w:rsidRPr="00272FFA" w:rsidRDefault="005A26E6" w:rsidP="005A26E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72FFA">
              <w:rPr>
                <w:rFonts w:eastAsia="Times New Roman"/>
                <w:color w:val="000000"/>
              </w:rPr>
              <w:t xml:space="preserve"> </w:t>
            </w:r>
            <w:r w:rsidRPr="00272FFA">
              <w:rPr>
                <w:rFonts w:eastAsia="Times New Roman"/>
                <w:color w:val="000000"/>
                <w:sz w:val="28"/>
                <w:szCs w:val="28"/>
              </w:rPr>
              <w:t>Пригодятся ли вам полученные знания в дальнейшей жизни?</w:t>
            </w:r>
          </w:p>
          <w:p w:rsidR="005A26E6" w:rsidRDefault="005A26E6" w:rsidP="005A26E6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2F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Надеюсь, что теперь вы будете чаще любоваться природой и ценить каждую минуту жизни.</w:t>
            </w:r>
          </w:p>
          <w:p w:rsidR="00BC3EDC" w:rsidRDefault="005A26E6" w:rsidP="00BC3EDC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2F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72F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произведении Паустовского </w:t>
            </w:r>
            <w:proofErr w:type="spellStart"/>
            <w:r w:rsidRPr="00272F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Дагни</w:t>
            </w:r>
            <w:proofErr w:type="spellEnd"/>
            <w:r w:rsidRPr="00272F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собирала шишки. </w:t>
            </w:r>
          </w:p>
          <w:p w:rsidR="00BC3EDC" w:rsidRDefault="00BC3EDC" w:rsidP="00BC3EDC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Сегодня мы с вами тоже соберем шишки, но волшебные: красные, зеленые, желтые.</w:t>
            </w:r>
          </w:p>
          <w:p w:rsidR="00137EDE" w:rsidRPr="00137EDE" w:rsidRDefault="00137EDE" w:rsidP="00137EDE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Если вы считаете, что урок прошел для вас интересно, вы себя проявили, хорошо работали - прикрепите красную шишку (самую спелую).</w:t>
            </w:r>
          </w:p>
          <w:p w:rsidR="00137EDE" w:rsidRPr="00137EDE" w:rsidRDefault="00137EDE" w:rsidP="00137EDE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Если не все пока удалось, есть какие-то проблемы, что-то не получилось - </w:t>
            </w:r>
            <w:proofErr w:type="gramStart"/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желтую</w:t>
            </w:r>
            <w:proofErr w:type="gramEnd"/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7EDE" w:rsidRPr="00137EDE" w:rsidRDefault="00137EDE" w:rsidP="00137EDE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Если вам было сложно разобраться, есть трудности - </w:t>
            </w:r>
            <w:proofErr w:type="gramStart"/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зеленую</w:t>
            </w:r>
            <w:proofErr w:type="gramEnd"/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надо немного созреть.</w:t>
            </w:r>
          </w:p>
          <w:p w:rsidR="00137EDE" w:rsidRPr="00137EDE" w:rsidRDefault="00137EDE" w:rsidP="00137ED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C3EDC" w:rsidRPr="006A4402" w:rsidRDefault="00137EDE" w:rsidP="00137ED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A44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5A26E6" w:rsidRDefault="005A26E6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26E6" w:rsidTr="00765991">
        <w:tc>
          <w:tcPr>
            <w:tcW w:w="2764" w:type="dxa"/>
          </w:tcPr>
          <w:p w:rsidR="005A26E6" w:rsidRDefault="005A26E6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lastRenderedPageBreak/>
              <w:t>Домашнее задание</w:t>
            </w:r>
          </w:p>
          <w:p w:rsidR="00137EDE" w:rsidRDefault="00137EDE" w:rsidP="00DF56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(дифференцированное)</w:t>
            </w:r>
          </w:p>
        </w:tc>
        <w:tc>
          <w:tcPr>
            <w:tcW w:w="2589" w:type="dxa"/>
          </w:tcPr>
          <w:p w:rsidR="005A26E6" w:rsidRPr="00D237A4" w:rsidRDefault="005A26E6" w:rsidP="00DF562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A26E6" w:rsidRPr="00692356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1.Н</w:t>
            </w:r>
            <w:r w:rsidRPr="00692356">
              <w:rPr>
                <w:rFonts w:eastAsia="Times New Roman"/>
                <w:sz w:val="28"/>
                <w:szCs w:val="28"/>
                <w:lang w:eastAsia="ru-RU"/>
              </w:rPr>
              <w:t>арисовать иллюстрацию к любому отрывку из рассказа</w:t>
            </w:r>
          </w:p>
          <w:p w:rsidR="005A26E6" w:rsidRPr="00692356" w:rsidRDefault="005A26E6" w:rsidP="005A26E6">
            <w:pPr>
              <w:shd w:val="clear" w:color="auto" w:fill="FFFFFF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П</w:t>
            </w:r>
            <w:r w:rsidRPr="00692356">
              <w:rPr>
                <w:rFonts w:eastAsia="Times New Roman"/>
                <w:sz w:val="28"/>
                <w:szCs w:val="28"/>
                <w:lang w:eastAsia="ru-RU"/>
              </w:rPr>
              <w:t>ересказ по частям</w:t>
            </w:r>
          </w:p>
          <w:p w:rsidR="005A26E6" w:rsidRPr="006A4402" w:rsidRDefault="005A26E6" w:rsidP="00335FD5">
            <w:pPr>
              <w:shd w:val="clear" w:color="auto" w:fill="FFFFFF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A26E6" w:rsidRDefault="005A26E6" w:rsidP="00165119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498D" w:rsidRDefault="00DA498D"/>
    <w:p w:rsidR="005F49D3" w:rsidRDefault="005F49D3"/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Default="005F49D3" w:rsidP="005F49D3">
      <w:pPr>
        <w:jc w:val="center"/>
        <w:rPr>
          <w:lang w:val="en-US"/>
        </w:rPr>
      </w:pPr>
    </w:p>
    <w:p w:rsidR="005F49D3" w:rsidRPr="005F49D3" w:rsidRDefault="005F49D3" w:rsidP="005F49D3">
      <w:pPr>
        <w:jc w:val="center"/>
        <w:rPr>
          <w:lang w:val="en-US"/>
        </w:rPr>
      </w:pPr>
    </w:p>
    <w:sectPr w:rsidR="005F49D3" w:rsidRPr="005F49D3" w:rsidSect="00955F8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9B"/>
    <w:multiLevelType w:val="hybridMultilevel"/>
    <w:tmpl w:val="401A9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0E4"/>
    <w:multiLevelType w:val="hybridMultilevel"/>
    <w:tmpl w:val="1F08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825"/>
    <w:multiLevelType w:val="hybridMultilevel"/>
    <w:tmpl w:val="FA8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3F57"/>
    <w:multiLevelType w:val="hybridMultilevel"/>
    <w:tmpl w:val="611617B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4B44A85"/>
    <w:multiLevelType w:val="hybridMultilevel"/>
    <w:tmpl w:val="0AFE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7869"/>
    <w:multiLevelType w:val="multilevel"/>
    <w:tmpl w:val="40D8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8760C"/>
    <w:multiLevelType w:val="hybridMultilevel"/>
    <w:tmpl w:val="EE561A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791595"/>
    <w:multiLevelType w:val="hybridMultilevel"/>
    <w:tmpl w:val="7D06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3"/>
    <w:rsid w:val="000B6B94"/>
    <w:rsid w:val="00136238"/>
    <w:rsid w:val="00137EDE"/>
    <w:rsid w:val="00165119"/>
    <w:rsid w:val="00272FFA"/>
    <w:rsid w:val="002F2369"/>
    <w:rsid w:val="00335FD5"/>
    <w:rsid w:val="00367420"/>
    <w:rsid w:val="005064E3"/>
    <w:rsid w:val="005A26E6"/>
    <w:rsid w:val="005F49D3"/>
    <w:rsid w:val="00692356"/>
    <w:rsid w:val="006A4402"/>
    <w:rsid w:val="00751401"/>
    <w:rsid w:val="00765991"/>
    <w:rsid w:val="007A1D28"/>
    <w:rsid w:val="007E721D"/>
    <w:rsid w:val="00860D0A"/>
    <w:rsid w:val="00861FE1"/>
    <w:rsid w:val="00894944"/>
    <w:rsid w:val="00955F8B"/>
    <w:rsid w:val="00A90DF7"/>
    <w:rsid w:val="00B04EF0"/>
    <w:rsid w:val="00B90F1D"/>
    <w:rsid w:val="00BC3EDC"/>
    <w:rsid w:val="00C9477C"/>
    <w:rsid w:val="00C94EC0"/>
    <w:rsid w:val="00D03A1D"/>
    <w:rsid w:val="00D237A4"/>
    <w:rsid w:val="00DA2620"/>
    <w:rsid w:val="00DA498D"/>
    <w:rsid w:val="00DF5624"/>
    <w:rsid w:val="00F25096"/>
    <w:rsid w:val="00F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F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55F8B"/>
    <w:rPr>
      <w:b/>
      <w:bCs/>
    </w:rPr>
  </w:style>
  <w:style w:type="paragraph" w:styleId="a5">
    <w:name w:val="Normal (Web)"/>
    <w:basedOn w:val="a"/>
    <w:uiPriority w:val="99"/>
    <w:unhideWhenUsed/>
    <w:rsid w:val="00955F8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5F8B"/>
  </w:style>
  <w:style w:type="paragraph" w:styleId="a6">
    <w:name w:val="Balloon Text"/>
    <w:basedOn w:val="a"/>
    <w:link w:val="a7"/>
    <w:uiPriority w:val="99"/>
    <w:semiHidden/>
    <w:unhideWhenUsed/>
    <w:rsid w:val="00955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F8B"/>
    <w:rPr>
      <w:rFonts w:ascii="Tahoma" w:eastAsia="MS Mincho" w:hAnsi="Tahoma" w:cs="Tahoma"/>
      <w:sz w:val="16"/>
      <w:szCs w:val="16"/>
      <w:lang w:eastAsia="ja-JP"/>
    </w:rPr>
  </w:style>
  <w:style w:type="paragraph" w:customStyle="1" w:styleId="c2">
    <w:name w:val="c2"/>
    <w:basedOn w:val="a"/>
    <w:rsid w:val="00955F8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955F8B"/>
  </w:style>
  <w:style w:type="character" w:customStyle="1" w:styleId="c0">
    <w:name w:val="c0"/>
    <w:basedOn w:val="a0"/>
    <w:rsid w:val="00955F8B"/>
  </w:style>
  <w:style w:type="paragraph" w:styleId="a8">
    <w:name w:val="List Paragraph"/>
    <w:basedOn w:val="a"/>
    <w:uiPriority w:val="34"/>
    <w:qFormat/>
    <w:rsid w:val="00751401"/>
    <w:pPr>
      <w:ind w:left="720"/>
      <w:contextualSpacing/>
    </w:pPr>
  </w:style>
  <w:style w:type="paragraph" w:customStyle="1" w:styleId="c4">
    <w:name w:val="c4"/>
    <w:basedOn w:val="a"/>
    <w:rsid w:val="00D23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D237A4"/>
  </w:style>
  <w:style w:type="character" w:customStyle="1" w:styleId="c11">
    <w:name w:val="c11"/>
    <w:basedOn w:val="a0"/>
    <w:rsid w:val="00C94EC0"/>
  </w:style>
  <w:style w:type="character" w:customStyle="1" w:styleId="c21">
    <w:name w:val="c21"/>
    <w:basedOn w:val="a0"/>
    <w:rsid w:val="00C94EC0"/>
  </w:style>
  <w:style w:type="character" w:customStyle="1" w:styleId="c1">
    <w:name w:val="c1"/>
    <w:basedOn w:val="a0"/>
    <w:rsid w:val="007E721D"/>
  </w:style>
  <w:style w:type="paragraph" w:customStyle="1" w:styleId="c16">
    <w:name w:val="c16"/>
    <w:basedOn w:val="a"/>
    <w:rsid w:val="00272FF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0">
    <w:name w:val="c20"/>
    <w:basedOn w:val="a0"/>
    <w:rsid w:val="00272FFA"/>
  </w:style>
  <w:style w:type="character" w:customStyle="1" w:styleId="c30">
    <w:name w:val="c30"/>
    <w:basedOn w:val="a0"/>
    <w:rsid w:val="00272FFA"/>
  </w:style>
  <w:style w:type="character" w:customStyle="1" w:styleId="c23">
    <w:name w:val="c23"/>
    <w:basedOn w:val="a0"/>
    <w:rsid w:val="00272FFA"/>
  </w:style>
  <w:style w:type="character" w:customStyle="1" w:styleId="c12">
    <w:name w:val="c12"/>
    <w:basedOn w:val="a0"/>
    <w:rsid w:val="0027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F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55F8B"/>
    <w:rPr>
      <w:b/>
      <w:bCs/>
    </w:rPr>
  </w:style>
  <w:style w:type="paragraph" w:styleId="a5">
    <w:name w:val="Normal (Web)"/>
    <w:basedOn w:val="a"/>
    <w:uiPriority w:val="99"/>
    <w:unhideWhenUsed/>
    <w:rsid w:val="00955F8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5F8B"/>
  </w:style>
  <w:style w:type="paragraph" w:styleId="a6">
    <w:name w:val="Balloon Text"/>
    <w:basedOn w:val="a"/>
    <w:link w:val="a7"/>
    <w:uiPriority w:val="99"/>
    <w:semiHidden/>
    <w:unhideWhenUsed/>
    <w:rsid w:val="00955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F8B"/>
    <w:rPr>
      <w:rFonts w:ascii="Tahoma" w:eastAsia="MS Mincho" w:hAnsi="Tahoma" w:cs="Tahoma"/>
      <w:sz w:val="16"/>
      <w:szCs w:val="16"/>
      <w:lang w:eastAsia="ja-JP"/>
    </w:rPr>
  </w:style>
  <w:style w:type="paragraph" w:customStyle="1" w:styleId="c2">
    <w:name w:val="c2"/>
    <w:basedOn w:val="a"/>
    <w:rsid w:val="00955F8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955F8B"/>
  </w:style>
  <w:style w:type="character" w:customStyle="1" w:styleId="c0">
    <w:name w:val="c0"/>
    <w:basedOn w:val="a0"/>
    <w:rsid w:val="00955F8B"/>
  </w:style>
  <w:style w:type="paragraph" w:styleId="a8">
    <w:name w:val="List Paragraph"/>
    <w:basedOn w:val="a"/>
    <w:uiPriority w:val="34"/>
    <w:qFormat/>
    <w:rsid w:val="00751401"/>
    <w:pPr>
      <w:ind w:left="720"/>
      <w:contextualSpacing/>
    </w:pPr>
  </w:style>
  <w:style w:type="paragraph" w:customStyle="1" w:styleId="c4">
    <w:name w:val="c4"/>
    <w:basedOn w:val="a"/>
    <w:rsid w:val="00D23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D237A4"/>
  </w:style>
  <w:style w:type="character" w:customStyle="1" w:styleId="c11">
    <w:name w:val="c11"/>
    <w:basedOn w:val="a0"/>
    <w:rsid w:val="00C94EC0"/>
  </w:style>
  <w:style w:type="character" w:customStyle="1" w:styleId="c21">
    <w:name w:val="c21"/>
    <w:basedOn w:val="a0"/>
    <w:rsid w:val="00C94EC0"/>
  </w:style>
  <w:style w:type="character" w:customStyle="1" w:styleId="c1">
    <w:name w:val="c1"/>
    <w:basedOn w:val="a0"/>
    <w:rsid w:val="007E721D"/>
  </w:style>
  <w:style w:type="paragraph" w:customStyle="1" w:styleId="c16">
    <w:name w:val="c16"/>
    <w:basedOn w:val="a"/>
    <w:rsid w:val="00272FF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0">
    <w:name w:val="c20"/>
    <w:basedOn w:val="a0"/>
    <w:rsid w:val="00272FFA"/>
  </w:style>
  <w:style w:type="character" w:customStyle="1" w:styleId="c30">
    <w:name w:val="c30"/>
    <w:basedOn w:val="a0"/>
    <w:rsid w:val="00272FFA"/>
  </w:style>
  <w:style w:type="character" w:customStyle="1" w:styleId="c23">
    <w:name w:val="c23"/>
    <w:basedOn w:val="a0"/>
    <w:rsid w:val="00272FFA"/>
  </w:style>
  <w:style w:type="character" w:customStyle="1" w:styleId="c12">
    <w:name w:val="c12"/>
    <w:basedOn w:val="a0"/>
    <w:rsid w:val="0027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ООШ2</dc:creator>
  <cp:lastModifiedBy>Директор</cp:lastModifiedBy>
  <cp:revision>2</cp:revision>
  <dcterms:created xsi:type="dcterms:W3CDTF">2018-06-13T12:06:00Z</dcterms:created>
  <dcterms:modified xsi:type="dcterms:W3CDTF">2018-06-13T12:06:00Z</dcterms:modified>
</cp:coreProperties>
</file>