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87" w:rsidRDefault="00E77E87" w:rsidP="00E77E87">
      <w:pPr>
        <w:jc w:val="center"/>
        <w:rPr>
          <w:b/>
        </w:rPr>
      </w:pPr>
      <w:r>
        <w:rPr>
          <w:b/>
        </w:rPr>
        <w:t>ПОКАЗАТЕЛИ ЭФФЕКТИВНОСТИ ДЕЯТЕЛЬНОСТИ ПЕРВИЧНОЙ ПРОФСОЮЗНОЙ ОРГАНИЗАЦИИ за 2020 год.</w:t>
      </w:r>
    </w:p>
    <w:p w:rsidR="00E77E87" w:rsidRPr="003C6E8F" w:rsidRDefault="003C6E8F" w:rsidP="00E77E87">
      <w:pPr>
        <w:jc w:val="center"/>
        <w:rPr>
          <w:sz w:val="28"/>
          <w:szCs w:val="28"/>
        </w:rPr>
      </w:pPr>
      <w:r w:rsidRPr="003C6E8F">
        <w:rPr>
          <w:sz w:val="28"/>
          <w:szCs w:val="28"/>
        </w:rPr>
        <w:t>МОУ «ООШ № 2»</w:t>
      </w:r>
    </w:p>
    <w:p w:rsidR="00E77E87" w:rsidRDefault="00E77E87" w:rsidP="00E77E87">
      <w:pPr>
        <w:rPr>
          <w:sz w:val="20"/>
          <w:szCs w:val="20"/>
        </w:rPr>
      </w:pPr>
      <w:r>
        <w:rPr>
          <w:sz w:val="20"/>
          <w:szCs w:val="20"/>
        </w:rPr>
        <w:t>ТАБЛИЦА №1.</w:t>
      </w:r>
    </w:p>
    <w:p w:rsidR="00E77E87" w:rsidRDefault="00E77E87" w:rsidP="00E77E87">
      <w:pPr>
        <w:rPr>
          <w:sz w:val="20"/>
          <w:szCs w:val="20"/>
        </w:rPr>
      </w:pPr>
    </w:p>
    <w:tbl>
      <w:tblPr>
        <w:tblStyle w:val="a3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276"/>
        <w:gridCol w:w="1842"/>
        <w:gridCol w:w="1134"/>
        <w:gridCol w:w="1276"/>
        <w:gridCol w:w="1276"/>
        <w:gridCol w:w="1276"/>
        <w:gridCol w:w="1417"/>
        <w:gridCol w:w="932"/>
      </w:tblGrid>
      <w:tr w:rsidR="00E77E87" w:rsidTr="00E77E87">
        <w:trPr>
          <w:trHeight w:val="34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Членство в профсоюзе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работы профкома</w:t>
            </w:r>
          </w:p>
        </w:tc>
      </w:tr>
      <w:tr w:rsidR="00E77E87" w:rsidTr="00E77E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членов Профсоюза 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01.01.2020</w:t>
            </w:r>
          </w:p>
          <w:p w:rsidR="00E77E87" w:rsidRDefault="00E77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от числа </w:t>
            </w: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>, динамика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работающих пенсионеров, из них членов профсоюза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реестра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sz w:val="20"/>
                <w:szCs w:val="20"/>
              </w:rPr>
              <w:t>председателю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ополнитель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77E87" w:rsidRDefault="00E77E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отпуск (указать)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кабинета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компьютера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очты</w:t>
            </w:r>
            <w:proofErr w:type="spellEnd"/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страницы на сайте учреждения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 сайта)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профсоюзного уголка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разделы)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Публичный доклад, </w:t>
            </w:r>
            <w:proofErr w:type="spellStart"/>
            <w:r>
              <w:rPr>
                <w:sz w:val="20"/>
                <w:szCs w:val="20"/>
              </w:rPr>
              <w:t>мероп</w:t>
            </w:r>
            <w:proofErr w:type="spellEnd"/>
            <w:r>
              <w:rPr>
                <w:sz w:val="20"/>
                <w:szCs w:val="20"/>
              </w:rPr>
              <w:t>-я посвящен. 30-летию Профсоюза</w:t>
            </w:r>
          </w:p>
        </w:tc>
      </w:tr>
      <w:tr w:rsidR="00E77E87" w:rsidTr="00E77E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E77E87" w:rsidRDefault="00E77E87">
            <w:pPr>
              <w:rPr>
                <w:sz w:val="20"/>
                <w:szCs w:val="20"/>
              </w:rPr>
            </w:pPr>
          </w:p>
          <w:p w:rsidR="00E77E87" w:rsidRDefault="00E77E87">
            <w:pPr>
              <w:rPr>
                <w:sz w:val="20"/>
                <w:szCs w:val="20"/>
              </w:rPr>
            </w:pPr>
          </w:p>
          <w:p w:rsidR="00E77E87" w:rsidRDefault="00E77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Pr="00E77E87" w:rsidRDefault="00E77E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engsch</w:t>
            </w:r>
            <w:r w:rsidR="00B32883">
              <w:rPr>
                <w:sz w:val="20"/>
                <w:szCs w:val="20"/>
                <w:lang w:val="en-US"/>
              </w:rPr>
              <w:t>ool@mail.ru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Pr="00B32883" w:rsidRDefault="00B328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http/ engschool2.my1.ru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Pr="00B32883" w:rsidRDefault="0003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B32883">
              <w:rPr>
                <w:sz w:val="20"/>
                <w:szCs w:val="20"/>
              </w:rPr>
              <w:t>сть</w:t>
            </w:r>
            <w:r>
              <w:rPr>
                <w:sz w:val="20"/>
                <w:szCs w:val="20"/>
              </w:rPr>
              <w:t xml:space="preserve"> ( устав,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поздравления, социальная поддержка членов профсоюза)</w:t>
            </w:r>
          </w:p>
          <w:p w:rsidR="00E77E87" w:rsidRDefault="00E77E87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</w:p>
          <w:p w:rsidR="00E77E87" w:rsidRPr="00B32883" w:rsidRDefault="00B3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77E87" w:rsidRDefault="00E77E87">
            <w:pPr>
              <w:rPr>
                <w:sz w:val="20"/>
                <w:szCs w:val="20"/>
              </w:rPr>
            </w:pPr>
          </w:p>
        </w:tc>
      </w:tr>
    </w:tbl>
    <w:p w:rsidR="00E77E87" w:rsidRDefault="00E77E87" w:rsidP="00E77E87">
      <w:pPr>
        <w:rPr>
          <w:sz w:val="20"/>
          <w:szCs w:val="20"/>
        </w:rPr>
      </w:pPr>
    </w:p>
    <w:p w:rsidR="00E77E87" w:rsidRDefault="00E77E87" w:rsidP="00E77E87">
      <w:pPr>
        <w:rPr>
          <w:sz w:val="20"/>
          <w:szCs w:val="20"/>
        </w:rPr>
      </w:pPr>
      <w:r>
        <w:rPr>
          <w:sz w:val="20"/>
          <w:szCs w:val="20"/>
        </w:rPr>
        <w:t>ТАБЛИЦА №2</w:t>
      </w:r>
    </w:p>
    <w:p w:rsidR="00E77E87" w:rsidRDefault="00E77E87" w:rsidP="00E77E87">
      <w:pPr>
        <w:rPr>
          <w:sz w:val="20"/>
          <w:szCs w:val="20"/>
        </w:rPr>
      </w:pPr>
    </w:p>
    <w:tbl>
      <w:tblPr>
        <w:tblStyle w:val="a3"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12"/>
        <w:gridCol w:w="2112"/>
        <w:gridCol w:w="1994"/>
        <w:gridCol w:w="1417"/>
        <w:gridCol w:w="2127"/>
        <w:gridCol w:w="2912"/>
      </w:tblGrid>
      <w:tr w:rsidR="00E77E87" w:rsidTr="00E77E87">
        <w:trPr>
          <w:trHeight w:val="33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Номенклатура дел</w:t>
            </w:r>
          </w:p>
        </w:tc>
        <w:tc>
          <w:tcPr>
            <w:tcW w:w="1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 а л и ч и е   п  р о ф с о ю з н о й   д о к у м е н т а ц и 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</w:p>
        </w:tc>
      </w:tr>
      <w:tr w:rsidR="00E77E87" w:rsidTr="00E77E87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где утверждена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ППО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где принято, № регистрации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протокола по утверждению)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отчетно-выборного собрания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собраний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заседаний профкома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Обмен билетов, наличие профсоюзной папки</w:t>
            </w:r>
          </w:p>
        </w:tc>
      </w:tr>
      <w:tr w:rsidR="00E77E87" w:rsidTr="00E77E87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Pr="00B32883" w:rsidRDefault="00B3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.01.2021 на педагогическом совете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B3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 от 13.02.2018г на педагогическом совете№10 от 25.01.2018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B32883" w:rsidP="00B3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 от 25.01.2018 на общем совете работников №2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B3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от 25.01.2018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B3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 от 26.01.2018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3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 25.01.2018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</w:p>
          <w:p w:rsidR="00E77E87" w:rsidRDefault="0003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E77E87" w:rsidRDefault="00E77E87">
            <w:pPr>
              <w:rPr>
                <w:sz w:val="20"/>
                <w:szCs w:val="20"/>
              </w:rPr>
            </w:pPr>
          </w:p>
        </w:tc>
      </w:tr>
    </w:tbl>
    <w:p w:rsidR="00E77E87" w:rsidRDefault="00E77E87" w:rsidP="00E77E87">
      <w:pPr>
        <w:rPr>
          <w:sz w:val="20"/>
          <w:szCs w:val="20"/>
        </w:rPr>
      </w:pPr>
    </w:p>
    <w:p w:rsidR="00E77E87" w:rsidRDefault="00E77E87" w:rsidP="00E77E87">
      <w:pPr>
        <w:rPr>
          <w:sz w:val="20"/>
          <w:szCs w:val="20"/>
        </w:rPr>
      </w:pPr>
      <w:r>
        <w:rPr>
          <w:sz w:val="20"/>
          <w:szCs w:val="20"/>
        </w:rPr>
        <w:t>ТАБЛИЦА №3</w:t>
      </w:r>
    </w:p>
    <w:p w:rsidR="00E77E87" w:rsidRDefault="00E77E87" w:rsidP="00E77E87">
      <w:pPr>
        <w:rPr>
          <w:sz w:val="20"/>
          <w:szCs w:val="20"/>
        </w:rPr>
      </w:pPr>
    </w:p>
    <w:tbl>
      <w:tblPr>
        <w:tblStyle w:val="a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278"/>
        <w:gridCol w:w="1567"/>
        <w:gridCol w:w="1936"/>
        <w:gridCol w:w="1549"/>
        <w:gridCol w:w="1603"/>
        <w:gridCol w:w="2146"/>
        <w:gridCol w:w="16"/>
        <w:gridCol w:w="1895"/>
        <w:gridCol w:w="1275"/>
      </w:tblGrid>
      <w:tr w:rsidR="00E77E87" w:rsidTr="00E77E87">
        <w:trPr>
          <w:trHeight w:val="28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Коллективный договор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Приложения к коллективному договору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коллективного договора</w:t>
            </w:r>
          </w:p>
        </w:tc>
      </w:tr>
      <w:tr w:rsidR="00E77E87" w:rsidTr="00E77E87">
        <w:tc>
          <w:tcPr>
            <w:tcW w:w="2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действия, № протокола и дата принятия, № и дата регистрации 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</w:p>
          <w:p w:rsidR="00E77E87" w:rsidRDefault="00E77E8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по оплате труда, № протокола и дата согласования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</w:t>
            </w:r>
            <w:proofErr w:type="spellStart"/>
            <w:r>
              <w:rPr>
                <w:sz w:val="20"/>
                <w:szCs w:val="20"/>
              </w:rPr>
              <w:t>стим</w:t>
            </w:r>
            <w:proofErr w:type="spellEnd"/>
            <w:r>
              <w:rPr>
                <w:sz w:val="20"/>
                <w:szCs w:val="20"/>
              </w:rPr>
              <w:t>. выплатах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/для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 и   </w:t>
            </w:r>
            <w:proofErr w:type="spellStart"/>
            <w:r>
              <w:rPr>
                <w:sz w:val="20"/>
                <w:szCs w:val="20"/>
              </w:rPr>
              <w:t>непед</w:t>
            </w:r>
            <w:proofErr w:type="spellEnd"/>
            <w:r>
              <w:rPr>
                <w:sz w:val="20"/>
                <w:szCs w:val="20"/>
              </w:rPr>
              <w:t>. раб./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протокола и дата согласования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по охране труда на текущий календарный год, Акт о выполнении предыдущего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должностей с </w:t>
            </w:r>
            <w:proofErr w:type="spellStart"/>
            <w:r>
              <w:rPr>
                <w:sz w:val="20"/>
                <w:szCs w:val="20"/>
              </w:rPr>
              <w:t>ненорм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нем</w:t>
            </w:r>
            <w:proofErr w:type="spellEnd"/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список)</w:t>
            </w: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должностей, которым установлена доплата за работу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вредных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 Труда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список и процент доплаты)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условий трудового договора, улучшающих положение работников по сравнению с труд. </w:t>
            </w:r>
            <w:r>
              <w:rPr>
                <w:sz w:val="20"/>
                <w:szCs w:val="20"/>
              </w:rPr>
              <w:lastRenderedPageBreak/>
              <w:t>Законодательством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(перечислить)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раздела «Пенсионное обеспечение»</w:t>
            </w:r>
          </w:p>
          <w:p w:rsidR="00E77E87" w:rsidRDefault="00E77E87">
            <w:pPr>
              <w:rPr>
                <w:sz w:val="20"/>
                <w:szCs w:val="20"/>
              </w:rPr>
            </w:pPr>
          </w:p>
        </w:tc>
      </w:tr>
      <w:tr w:rsidR="00E77E87" w:rsidTr="00E77E87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77E87" w:rsidRDefault="0003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2019-2022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>, дата принятия 27.11.2019г регистрационный нрмер50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77E87" w:rsidRDefault="00E77E8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E77E87" w:rsidRDefault="000F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 от 13.02.2018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F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 от 13.02.2018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F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№485 от 16.12.2019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F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АХЧ</w:t>
            </w:r>
          </w:p>
          <w:p w:rsidR="000F6846" w:rsidRDefault="000F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  <w:p w:rsidR="000F6846" w:rsidRDefault="000F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0F6846" w:rsidRDefault="000F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Секретарь-машинистка</w:t>
            </w: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F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F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F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77E87" w:rsidRDefault="00E77E87">
            <w:pPr>
              <w:rPr>
                <w:sz w:val="20"/>
                <w:szCs w:val="20"/>
              </w:rPr>
            </w:pPr>
          </w:p>
          <w:p w:rsidR="00E77E87" w:rsidRDefault="00E77E87">
            <w:pPr>
              <w:rPr>
                <w:sz w:val="20"/>
                <w:szCs w:val="20"/>
              </w:rPr>
            </w:pPr>
          </w:p>
          <w:p w:rsidR="00E77E87" w:rsidRDefault="00E77E87">
            <w:pPr>
              <w:rPr>
                <w:sz w:val="20"/>
                <w:szCs w:val="20"/>
              </w:rPr>
            </w:pPr>
          </w:p>
        </w:tc>
      </w:tr>
    </w:tbl>
    <w:p w:rsidR="00E77E87" w:rsidRDefault="00E77E87" w:rsidP="00E77E87">
      <w:pPr>
        <w:rPr>
          <w:sz w:val="20"/>
          <w:szCs w:val="20"/>
        </w:rPr>
      </w:pPr>
    </w:p>
    <w:p w:rsidR="00E77E87" w:rsidRDefault="00E77E87" w:rsidP="00E77E87">
      <w:pPr>
        <w:rPr>
          <w:sz w:val="20"/>
          <w:szCs w:val="20"/>
        </w:rPr>
      </w:pPr>
      <w:r>
        <w:rPr>
          <w:sz w:val="20"/>
          <w:szCs w:val="20"/>
        </w:rPr>
        <w:t>ТАБЛИЦА №4</w:t>
      </w:r>
    </w:p>
    <w:p w:rsidR="00E77E87" w:rsidRDefault="00E77E87" w:rsidP="00E77E87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312"/>
        <w:gridCol w:w="1302"/>
        <w:gridCol w:w="1298"/>
        <w:gridCol w:w="1353"/>
        <w:gridCol w:w="1515"/>
        <w:gridCol w:w="1339"/>
        <w:gridCol w:w="1339"/>
        <w:gridCol w:w="1353"/>
        <w:gridCol w:w="1331"/>
        <w:gridCol w:w="1306"/>
      </w:tblGrid>
      <w:tr w:rsidR="00031EAE" w:rsidTr="00E77E87">
        <w:trPr>
          <w:trHeight w:val="300"/>
        </w:trPr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Повышение квалификации в 2020 г.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Аттестация-2020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Оздоровлено в санаториях, домах отдыха, лагерях</w:t>
            </w:r>
          </w:p>
        </w:tc>
      </w:tr>
      <w:tr w:rsidR="00031EAE" w:rsidTr="00E77E87"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Средняя</w:t>
            </w:r>
            <w:proofErr w:type="gramEnd"/>
            <w:r>
              <w:rPr>
                <w:sz w:val="20"/>
                <w:szCs w:val="20"/>
              </w:rPr>
              <w:t xml:space="preserve"> по учреждению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Средняя</w:t>
            </w:r>
            <w:proofErr w:type="gramEnd"/>
            <w:r>
              <w:rPr>
                <w:sz w:val="20"/>
                <w:szCs w:val="20"/>
              </w:rPr>
              <w:t xml:space="preserve"> педагогов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МОП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Прошли курсы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 счет работодателя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команд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асходам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 на высшую категорию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 на первую категорию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 на соответствие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занимаемой должности за счет средств работодателя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 от общего числа)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 от общего числа)</w:t>
            </w:r>
          </w:p>
        </w:tc>
      </w:tr>
      <w:tr w:rsidR="00031EAE" w:rsidTr="00E77E87"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3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23395,84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3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25594,89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3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14887,97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3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3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3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3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51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51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51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51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77E87" w:rsidRDefault="00E77E87">
            <w:pPr>
              <w:rPr>
                <w:sz w:val="20"/>
                <w:szCs w:val="20"/>
              </w:rPr>
            </w:pPr>
          </w:p>
        </w:tc>
      </w:tr>
    </w:tbl>
    <w:p w:rsidR="00E77E87" w:rsidRDefault="00E77E87" w:rsidP="00E77E87">
      <w:pPr>
        <w:rPr>
          <w:sz w:val="20"/>
          <w:szCs w:val="20"/>
        </w:rPr>
      </w:pPr>
    </w:p>
    <w:p w:rsidR="00E77E87" w:rsidRDefault="00E77E87" w:rsidP="00E77E87">
      <w:pPr>
        <w:rPr>
          <w:sz w:val="20"/>
          <w:szCs w:val="20"/>
        </w:rPr>
      </w:pPr>
      <w:r>
        <w:rPr>
          <w:sz w:val="20"/>
          <w:szCs w:val="20"/>
        </w:rPr>
        <w:t>ТАБЛИЦА №5</w:t>
      </w:r>
    </w:p>
    <w:p w:rsidR="00E77E87" w:rsidRDefault="00E77E87" w:rsidP="00E77E87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333"/>
        <w:gridCol w:w="1364"/>
        <w:gridCol w:w="1276"/>
        <w:gridCol w:w="1276"/>
        <w:gridCol w:w="1417"/>
        <w:gridCol w:w="2410"/>
        <w:gridCol w:w="1984"/>
        <w:gridCol w:w="932"/>
        <w:gridCol w:w="1272"/>
      </w:tblGrid>
      <w:tr w:rsidR="00E77E87" w:rsidTr="00E77E87">
        <w:trPr>
          <w:trHeight w:val="285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ind w:left="108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 а з н о е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7" w:rsidRDefault="00E7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областных и муниципальных  конкурсах  в 2020 году</w:t>
            </w:r>
          </w:p>
        </w:tc>
      </w:tr>
      <w:tr w:rsidR="00E77E87" w:rsidTr="00E77E87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 обращений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скольким из них приняты  положит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еры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Восстановлено на работе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Возвращено незаконно удержан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E77E87" w:rsidRDefault="00E77E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дел на комиссии по трудовым спорам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Отменено приказов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 матер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омощи за счет средств работодателя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Чел./сумма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 матер. Пом. за счет профсоюза</w:t>
            </w:r>
          </w:p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Чел./сумма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E87" w:rsidRDefault="00E7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 победитель</w:t>
            </w:r>
          </w:p>
        </w:tc>
      </w:tr>
      <w:tr w:rsidR="00E77E87" w:rsidTr="003C6E8F">
        <w:trPr>
          <w:trHeight w:val="416"/>
        </w:trPr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51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51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51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51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51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51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51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51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F6846" w:rsidP="000F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87" w:rsidRDefault="000F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62815" w:rsidRDefault="00F62815" w:rsidP="003C6E8F"/>
    <w:sectPr w:rsidR="00F62815" w:rsidSect="003C6E8F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CC"/>
    <w:rsid w:val="00024CE9"/>
    <w:rsid w:val="00031EAE"/>
    <w:rsid w:val="000329C2"/>
    <w:rsid w:val="00034359"/>
    <w:rsid w:val="00063F22"/>
    <w:rsid w:val="00077135"/>
    <w:rsid w:val="00095404"/>
    <w:rsid w:val="00096D20"/>
    <w:rsid w:val="000B54FF"/>
    <w:rsid w:val="000B73B5"/>
    <w:rsid w:val="000C069E"/>
    <w:rsid w:val="000D0C20"/>
    <w:rsid w:val="000E1DAC"/>
    <w:rsid w:val="000F3CDD"/>
    <w:rsid w:val="000F6846"/>
    <w:rsid w:val="0011163F"/>
    <w:rsid w:val="001222CF"/>
    <w:rsid w:val="00152E0B"/>
    <w:rsid w:val="0015513F"/>
    <w:rsid w:val="0015632C"/>
    <w:rsid w:val="001625CC"/>
    <w:rsid w:val="00164DE3"/>
    <w:rsid w:val="001761F5"/>
    <w:rsid w:val="001774F7"/>
    <w:rsid w:val="00184972"/>
    <w:rsid w:val="001908C8"/>
    <w:rsid w:val="00193202"/>
    <w:rsid w:val="001A084F"/>
    <w:rsid w:val="001A2C07"/>
    <w:rsid w:val="001D2A92"/>
    <w:rsid w:val="001F0C54"/>
    <w:rsid w:val="001F71D7"/>
    <w:rsid w:val="00201C7B"/>
    <w:rsid w:val="00206988"/>
    <w:rsid w:val="00227228"/>
    <w:rsid w:val="00235C40"/>
    <w:rsid w:val="00240CAB"/>
    <w:rsid w:val="00245BD3"/>
    <w:rsid w:val="002566AD"/>
    <w:rsid w:val="00257F59"/>
    <w:rsid w:val="0027234C"/>
    <w:rsid w:val="00285F12"/>
    <w:rsid w:val="00294BE3"/>
    <w:rsid w:val="002B0040"/>
    <w:rsid w:val="002D1D1B"/>
    <w:rsid w:val="00311D3E"/>
    <w:rsid w:val="003163EA"/>
    <w:rsid w:val="00327B73"/>
    <w:rsid w:val="00331E39"/>
    <w:rsid w:val="003371C9"/>
    <w:rsid w:val="0034392B"/>
    <w:rsid w:val="003447AD"/>
    <w:rsid w:val="00345CE5"/>
    <w:rsid w:val="00372C97"/>
    <w:rsid w:val="003B77CB"/>
    <w:rsid w:val="003C6E8F"/>
    <w:rsid w:val="003D35B6"/>
    <w:rsid w:val="00440D92"/>
    <w:rsid w:val="00445428"/>
    <w:rsid w:val="00446718"/>
    <w:rsid w:val="00456CCD"/>
    <w:rsid w:val="00472AC5"/>
    <w:rsid w:val="004A1C48"/>
    <w:rsid w:val="004D2AF4"/>
    <w:rsid w:val="004F3BDD"/>
    <w:rsid w:val="00514344"/>
    <w:rsid w:val="00522E26"/>
    <w:rsid w:val="005313E3"/>
    <w:rsid w:val="00576FC1"/>
    <w:rsid w:val="005B042D"/>
    <w:rsid w:val="005B310A"/>
    <w:rsid w:val="005B70E1"/>
    <w:rsid w:val="005C442E"/>
    <w:rsid w:val="005C58D6"/>
    <w:rsid w:val="005D0A08"/>
    <w:rsid w:val="005D3E87"/>
    <w:rsid w:val="005D6DAC"/>
    <w:rsid w:val="0060396E"/>
    <w:rsid w:val="006275DD"/>
    <w:rsid w:val="00632363"/>
    <w:rsid w:val="00633288"/>
    <w:rsid w:val="006418BE"/>
    <w:rsid w:val="00642A52"/>
    <w:rsid w:val="00644B3D"/>
    <w:rsid w:val="00644FCC"/>
    <w:rsid w:val="00652D7E"/>
    <w:rsid w:val="006573CC"/>
    <w:rsid w:val="00680810"/>
    <w:rsid w:val="006B2A84"/>
    <w:rsid w:val="006B3764"/>
    <w:rsid w:val="006D5626"/>
    <w:rsid w:val="006E118F"/>
    <w:rsid w:val="006E5F62"/>
    <w:rsid w:val="006E69E5"/>
    <w:rsid w:val="006F3467"/>
    <w:rsid w:val="006F7410"/>
    <w:rsid w:val="0070130B"/>
    <w:rsid w:val="00701D1C"/>
    <w:rsid w:val="00707A08"/>
    <w:rsid w:val="00712759"/>
    <w:rsid w:val="007127C1"/>
    <w:rsid w:val="00714D24"/>
    <w:rsid w:val="007275EB"/>
    <w:rsid w:val="00753F41"/>
    <w:rsid w:val="007577CF"/>
    <w:rsid w:val="00770BB3"/>
    <w:rsid w:val="007731EF"/>
    <w:rsid w:val="0078131A"/>
    <w:rsid w:val="00786205"/>
    <w:rsid w:val="00787219"/>
    <w:rsid w:val="007A08DC"/>
    <w:rsid w:val="007A5FA5"/>
    <w:rsid w:val="007A6E1F"/>
    <w:rsid w:val="007C0CFC"/>
    <w:rsid w:val="007C2EFD"/>
    <w:rsid w:val="007C5016"/>
    <w:rsid w:val="007C71E6"/>
    <w:rsid w:val="007E56D6"/>
    <w:rsid w:val="007F4373"/>
    <w:rsid w:val="00833781"/>
    <w:rsid w:val="00842EB4"/>
    <w:rsid w:val="00854CB2"/>
    <w:rsid w:val="00871404"/>
    <w:rsid w:val="00872F53"/>
    <w:rsid w:val="008762EF"/>
    <w:rsid w:val="00877692"/>
    <w:rsid w:val="0088612B"/>
    <w:rsid w:val="00886956"/>
    <w:rsid w:val="008948A0"/>
    <w:rsid w:val="00894A4C"/>
    <w:rsid w:val="008A566D"/>
    <w:rsid w:val="008B0EE9"/>
    <w:rsid w:val="008B2235"/>
    <w:rsid w:val="008B3833"/>
    <w:rsid w:val="008C585B"/>
    <w:rsid w:val="008D0344"/>
    <w:rsid w:val="008D0EFE"/>
    <w:rsid w:val="008D6877"/>
    <w:rsid w:val="00902C91"/>
    <w:rsid w:val="0091018C"/>
    <w:rsid w:val="009159C7"/>
    <w:rsid w:val="009175BD"/>
    <w:rsid w:val="00924CD5"/>
    <w:rsid w:val="00925E61"/>
    <w:rsid w:val="009518C5"/>
    <w:rsid w:val="009541B6"/>
    <w:rsid w:val="00971F92"/>
    <w:rsid w:val="00981EC9"/>
    <w:rsid w:val="00994816"/>
    <w:rsid w:val="009B1B52"/>
    <w:rsid w:val="009C1201"/>
    <w:rsid w:val="009C6C90"/>
    <w:rsid w:val="009E01FE"/>
    <w:rsid w:val="009E7D90"/>
    <w:rsid w:val="00A30E35"/>
    <w:rsid w:val="00A34020"/>
    <w:rsid w:val="00A41168"/>
    <w:rsid w:val="00A43164"/>
    <w:rsid w:val="00A51097"/>
    <w:rsid w:val="00A77119"/>
    <w:rsid w:val="00A83727"/>
    <w:rsid w:val="00AA0BEA"/>
    <w:rsid w:val="00AB1012"/>
    <w:rsid w:val="00AF0DE5"/>
    <w:rsid w:val="00AF2411"/>
    <w:rsid w:val="00B174FF"/>
    <w:rsid w:val="00B307C5"/>
    <w:rsid w:val="00B32883"/>
    <w:rsid w:val="00B37551"/>
    <w:rsid w:val="00B40D53"/>
    <w:rsid w:val="00B62A56"/>
    <w:rsid w:val="00BA6D85"/>
    <w:rsid w:val="00BC35C5"/>
    <w:rsid w:val="00BC3CC0"/>
    <w:rsid w:val="00BD2707"/>
    <w:rsid w:val="00BD7147"/>
    <w:rsid w:val="00BE2812"/>
    <w:rsid w:val="00BF5C6E"/>
    <w:rsid w:val="00BF71CE"/>
    <w:rsid w:val="00C143CF"/>
    <w:rsid w:val="00C15C03"/>
    <w:rsid w:val="00C163B5"/>
    <w:rsid w:val="00C34A72"/>
    <w:rsid w:val="00C533D7"/>
    <w:rsid w:val="00C5790B"/>
    <w:rsid w:val="00C61BAC"/>
    <w:rsid w:val="00C633A3"/>
    <w:rsid w:val="00CA6338"/>
    <w:rsid w:val="00CB5C83"/>
    <w:rsid w:val="00CB65B0"/>
    <w:rsid w:val="00CD4FB6"/>
    <w:rsid w:val="00CD5E37"/>
    <w:rsid w:val="00CE78D0"/>
    <w:rsid w:val="00D01F68"/>
    <w:rsid w:val="00D25244"/>
    <w:rsid w:val="00D36C80"/>
    <w:rsid w:val="00D5228A"/>
    <w:rsid w:val="00D63283"/>
    <w:rsid w:val="00D74B14"/>
    <w:rsid w:val="00D83711"/>
    <w:rsid w:val="00DB12B0"/>
    <w:rsid w:val="00DD32C1"/>
    <w:rsid w:val="00DD4EF8"/>
    <w:rsid w:val="00DF402E"/>
    <w:rsid w:val="00DF7238"/>
    <w:rsid w:val="00E14951"/>
    <w:rsid w:val="00E22CA9"/>
    <w:rsid w:val="00E27535"/>
    <w:rsid w:val="00E328C9"/>
    <w:rsid w:val="00E34876"/>
    <w:rsid w:val="00E3731B"/>
    <w:rsid w:val="00E4545A"/>
    <w:rsid w:val="00E77E87"/>
    <w:rsid w:val="00E84338"/>
    <w:rsid w:val="00E9501E"/>
    <w:rsid w:val="00EA4E6F"/>
    <w:rsid w:val="00EC0753"/>
    <w:rsid w:val="00EC4948"/>
    <w:rsid w:val="00EC6508"/>
    <w:rsid w:val="00EC7988"/>
    <w:rsid w:val="00ED452F"/>
    <w:rsid w:val="00F00209"/>
    <w:rsid w:val="00F26F42"/>
    <w:rsid w:val="00F3673F"/>
    <w:rsid w:val="00F62815"/>
    <w:rsid w:val="00F64A41"/>
    <w:rsid w:val="00F8054C"/>
    <w:rsid w:val="00F90B9C"/>
    <w:rsid w:val="00F923B6"/>
    <w:rsid w:val="00F94BAF"/>
    <w:rsid w:val="00FA3567"/>
    <w:rsid w:val="00FA75A6"/>
    <w:rsid w:val="00FB1AC5"/>
    <w:rsid w:val="00FB1EC7"/>
    <w:rsid w:val="00FB55E6"/>
    <w:rsid w:val="00FD2E46"/>
    <w:rsid w:val="00FD69BF"/>
    <w:rsid w:val="00FE4BE0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ООШ2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</dc:creator>
  <cp:lastModifiedBy>Директор</cp:lastModifiedBy>
  <cp:revision>2</cp:revision>
  <dcterms:created xsi:type="dcterms:W3CDTF">2021-01-21T08:45:00Z</dcterms:created>
  <dcterms:modified xsi:type="dcterms:W3CDTF">2021-01-21T08:45:00Z</dcterms:modified>
</cp:coreProperties>
</file>