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64" w:rsidRDefault="00B87164" w:rsidP="00854496">
      <w:pPr>
        <w:pStyle w:val="a3"/>
        <w:spacing w:before="0" w:beforeAutospacing="0" w:after="150" w:afterAutospacing="0"/>
        <w:jc w:val="center"/>
        <w:rPr>
          <w:b/>
          <w:bCs/>
          <w:color w:val="000000"/>
        </w:rPr>
      </w:pPr>
      <w:bookmarkStart w:id="0" w:name="_GoBack"/>
      <w:bookmarkEnd w:id="0"/>
    </w:p>
    <w:p w:rsidR="00B87164" w:rsidRDefault="00B87164" w:rsidP="00854496">
      <w:pPr>
        <w:pStyle w:val="a3"/>
        <w:spacing w:before="0" w:beforeAutospacing="0" w:after="150" w:afterAutospacing="0"/>
        <w:jc w:val="center"/>
        <w:rPr>
          <w:b/>
          <w:bCs/>
          <w:color w:val="000000"/>
        </w:rPr>
      </w:pPr>
    </w:p>
    <w:tbl>
      <w:tblPr>
        <w:tblStyle w:val="aa"/>
        <w:tblW w:w="9832" w:type="dxa"/>
        <w:tblInd w:w="-368" w:type="dxa"/>
        <w:tblLook w:val="04A0" w:firstRow="1" w:lastRow="0" w:firstColumn="1" w:lastColumn="0" w:noHBand="0" w:noVBand="1"/>
      </w:tblPr>
      <w:tblGrid>
        <w:gridCol w:w="5296"/>
        <w:gridCol w:w="4536"/>
      </w:tblGrid>
      <w:tr w:rsidR="00982D1E" w:rsidTr="00C3589B">
        <w:trPr>
          <w:trHeight w:val="1579"/>
        </w:trPr>
        <w:tc>
          <w:tcPr>
            <w:tcW w:w="5296" w:type="dxa"/>
          </w:tcPr>
          <w:p w:rsidR="00982D1E" w:rsidRDefault="00982D1E" w:rsidP="00982D1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«Согласовано»</w:t>
            </w:r>
          </w:p>
          <w:p w:rsidR="00982D1E" w:rsidRDefault="00982D1E" w:rsidP="00982D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ВР МОУ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ОШ №2» Энгельсского муниципального района</w:t>
            </w:r>
          </w:p>
          <w:p w:rsidR="00982D1E" w:rsidRPr="00566691" w:rsidRDefault="00982D1E" w:rsidP="00982D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 /Сливина А.В./</w:t>
            </w:r>
          </w:p>
        </w:tc>
        <w:tc>
          <w:tcPr>
            <w:tcW w:w="4536" w:type="dxa"/>
          </w:tcPr>
          <w:p w:rsidR="00982D1E" w:rsidRDefault="00982D1E" w:rsidP="00982D1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«Утверждаю»</w:t>
            </w:r>
          </w:p>
          <w:p w:rsidR="00982D1E" w:rsidRPr="00566691" w:rsidRDefault="00524092" w:rsidP="00982D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М</w:t>
            </w:r>
            <w:r w:rsidR="00982D1E" w:rsidRPr="00566691">
              <w:rPr>
                <w:rFonts w:ascii="Times New Roman" w:eastAsia="Times New Roman" w:hAnsi="Times New Roman"/>
                <w:sz w:val="24"/>
                <w:szCs w:val="24"/>
              </w:rPr>
              <w:t>ОУ «ООШ №2»</w:t>
            </w:r>
          </w:p>
          <w:p w:rsidR="00982D1E" w:rsidRPr="00566691" w:rsidRDefault="00982D1E" w:rsidP="00982D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691">
              <w:rPr>
                <w:rFonts w:ascii="Times New Roman" w:eastAsia="Times New Roman" w:hAnsi="Times New Roman"/>
                <w:sz w:val="24"/>
                <w:szCs w:val="24"/>
              </w:rPr>
              <w:t>Энгельсского муниципального района</w:t>
            </w:r>
          </w:p>
          <w:p w:rsidR="00982D1E" w:rsidRPr="00566691" w:rsidRDefault="00982D1E" w:rsidP="00982D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691">
              <w:rPr>
                <w:rFonts w:ascii="Times New Roman" w:eastAsia="Times New Roman" w:hAnsi="Times New Roman"/>
                <w:sz w:val="24"/>
                <w:szCs w:val="24"/>
              </w:rPr>
              <w:t>_______________/Дингес Н.А.</w:t>
            </w:r>
          </w:p>
          <w:p w:rsidR="00982D1E" w:rsidRPr="00566691" w:rsidRDefault="00982D1E" w:rsidP="00982D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691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№ ____ </w:t>
            </w:r>
            <w:proofErr w:type="gramStart"/>
            <w:r w:rsidRPr="00566691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 w:rsidRPr="00566691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</w:t>
            </w:r>
          </w:p>
          <w:p w:rsidR="00982D1E" w:rsidRPr="00566691" w:rsidRDefault="00982D1E" w:rsidP="00982D1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982D1E" w:rsidRDefault="00982D1E" w:rsidP="00982D1E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982D1E" w:rsidRDefault="00982D1E" w:rsidP="00982D1E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982D1E" w:rsidRDefault="00982D1E" w:rsidP="00982D1E">
      <w:pPr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</w:t>
      </w:r>
    </w:p>
    <w:p w:rsidR="00982D1E" w:rsidRDefault="00982D1E" w:rsidP="00982D1E">
      <w:pPr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</w:t>
      </w:r>
    </w:p>
    <w:p w:rsidR="00982D1E" w:rsidRPr="00205031" w:rsidRDefault="00982D1E" w:rsidP="00982D1E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205031">
        <w:rPr>
          <w:rFonts w:ascii="Times New Roman" w:eastAsia="Times New Roman" w:hAnsi="Times New Roman"/>
          <w:b/>
          <w:bCs/>
          <w:sz w:val="32"/>
          <w:szCs w:val="32"/>
        </w:rPr>
        <w:t>Рабочая программа</w:t>
      </w:r>
    </w:p>
    <w:p w:rsidR="00982D1E" w:rsidRPr="00205031" w:rsidRDefault="00524092" w:rsidP="00982D1E">
      <w:pPr>
        <w:spacing w:after="0" w:line="240" w:lineRule="atLeast"/>
        <w:jc w:val="center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>п</w:t>
      </w:r>
      <w:r w:rsidR="00982D1E" w:rsidRPr="00205031">
        <w:rPr>
          <w:rFonts w:ascii="Times New Roman" w:eastAsia="Times New Roman" w:hAnsi="Times New Roman"/>
          <w:bCs/>
          <w:sz w:val="32"/>
          <w:szCs w:val="32"/>
        </w:rPr>
        <w:t xml:space="preserve">о </w:t>
      </w:r>
      <w:r w:rsidR="00982D1E">
        <w:rPr>
          <w:rFonts w:ascii="Times New Roman" w:eastAsia="Times New Roman" w:hAnsi="Times New Roman"/>
          <w:bCs/>
          <w:sz w:val="32"/>
          <w:szCs w:val="32"/>
        </w:rPr>
        <w:t>внеурочной</w:t>
      </w:r>
      <w:r w:rsidR="00982D1E" w:rsidRPr="00205031">
        <w:rPr>
          <w:rFonts w:ascii="Times New Roman" w:eastAsia="Times New Roman" w:hAnsi="Times New Roman"/>
          <w:bCs/>
          <w:sz w:val="32"/>
          <w:szCs w:val="32"/>
        </w:rPr>
        <w:t xml:space="preserve"> </w:t>
      </w:r>
      <w:r w:rsidR="00982D1E">
        <w:rPr>
          <w:rFonts w:ascii="Times New Roman" w:eastAsia="Times New Roman" w:hAnsi="Times New Roman"/>
          <w:bCs/>
          <w:sz w:val="32"/>
          <w:szCs w:val="32"/>
        </w:rPr>
        <w:t>деятельности</w:t>
      </w:r>
    </w:p>
    <w:p w:rsidR="00982D1E" w:rsidRPr="00205031" w:rsidRDefault="00982D1E" w:rsidP="00982D1E">
      <w:pPr>
        <w:spacing w:after="0" w:line="240" w:lineRule="atLeast"/>
        <w:jc w:val="center"/>
        <w:rPr>
          <w:rFonts w:ascii="Times New Roman" w:eastAsia="Times New Roman" w:hAnsi="Times New Roman"/>
          <w:bCs/>
          <w:sz w:val="32"/>
          <w:szCs w:val="32"/>
        </w:rPr>
      </w:pPr>
      <w:r w:rsidRPr="00205031">
        <w:rPr>
          <w:rFonts w:ascii="Times New Roman" w:eastAsia="Times New Roman" w:hAnsi="Times New Roman"/>
          <w:bCs/>
          <w:sz w:val="32"/>
          <w:szCs w:val="32"/>
        </w:rPr>
        <w:t>«</w:t>
      </w:r>
      <w:r>
        <w:rPr>
          <w:rFonts w:ascii="Times New Roman" w:eastAsia="Times New Roman" w:hAnsi="Times New Roman"/>
          <w:bCs/>
          <w:sz w:val="32"/>
          <w:szCs w:val="32"/>
        </w:rPr>
        <w:t>Юные Олимпийцы</w:t>
      </w:r>
      <w:r w:rsidRPr="00205031">
        <w:rPr>
          <w:rFonts w:ascii="Times New Roman" w:eastAsia="Times New Roman" w:hAnsi="Times New Roman"/>
          <w:bCs/>
          <w:sz w:val="32"/>
          <w:szCs w:val="32"/>
        </w:rPr>
        <w:t>»</w:t>
      </w:r>
    </w:p>
    <w:p w:rsidR="00524092" w:rsidRDefault="00982D1E" w:rsidP="00982D1E">
      <w:pPr>
        <w:spacing w:after="0" w:line="240" w:lineRule="atLeast"/>
        <w:jc w:val="center"/>
        <w:rPr>
          <w:rFonts w:ascii="Times New Roman" w:eastAsia="Times New Roman" w:hAnsi="Times New Roman"/>
          <w:bCs/>
          <w:sz w:val="32"/>
          <w:szCs w:val="32"/>
        </w:rPr>
      </w:pPr>
      <w:r w:rsidRPr="00205031">
        <w:rPr>
          <w:rFonts w:ascii="Times New Roman" w:eastAsia="Times New Roman" w:hAnsi="Times New Roman"/>
          <w:bCs/>
          <w:sz w:val="32"/>
          <w:szCs w:val="32"/>
        </w:rPr>
        <w:t xml:space="preserve">Для обучающихся </w:t>
      </w:r>
      <w:r w:rsidR="00524092">
        <w:rPr>
          <w:rFonts w:ascii="Times New Roman" w:eastAsia="Times New Roman" w:hAnsi="Times New Roman"/>
          <w:bCs/>
          <w:sz w:val="32"/>
          <w:szCs w:val="32"/>
        </w:rPr>
        <w:t>5-х</w:t>
      </w:r>
      <w:r>
        <w:rPr>
          <w:rFonts w:ascii="Times New Roman" w:eastAsia="Times New Roman" w:hAnsi="Times New Roman"/>
          <w:bCs/>
          <w:sz w:val="32"/>
          <w:szCs w:val="32"/>
        </w:rPr>
        <w:t xml:space="preserve"> </w:t>
      </w:r>
      <w:r w:rsidRPr="00205031">
        <w:rPr>
          <w:rFonts w:ascii="Times New Roman" w:eastAsia="Times New Roman" w:hAnsi="Times New Roman"/>
          <w:bCs/>
          <w:sz w:val="32"/>
          <w:szCs w:val="32"/>
        </w:rPr>
        <w:t xml:space="preserve"> класс</w:t>
      </w:r>
      <w:r w:rsidR="00524092">
        <w:rPr>
          <w:rFonts w:ascii="Times New Roman" w:eastAsia="Times New Roman" w:hAnsi="Times New Roman"/>
          <w:bCs/>
          <w:sz w:val="32"/>
          <w:szCs w:val="32"/>
        </w:rPr>
        <w:t>ов</w:t>
      </w:r>
      <w:r w:rsidRPr="00205031">
        <w:rPr>
          <w:rFonts w:ascii="Times New Roman" w:eastAsia="Times New Roman" w:hAnsi="Times New Roman"/>
          <w:bCs/>
          <w:sz w:val="32"/>
          <w:szCs w:val="32"/>
        </w:rPr>
        <w:t xml:space="preserve"> </w:t>
      </w:r>
    </w:p>
    <w:p w:rsidR="00982D1E" w:rsidRDefault="00982D1E" w:rsidP="00982D1E">
      <w:pPr>
        <w:spacing w:after="0" w:line="240" w:lineRule="atLeast"/>
        <w:jc w:val="center"/>
        <w:rPr>
          <w:rFonts w:ascii="Times New Roman" w:eastAsia="Times New Roman" w:hAnsi="Times New Roman"/>
          <w:bCs/>
          <w:sz w:val="32"/>
          <w:szCs w:val="32"/>
        </w:rPr>
      </w:pPr>
      <w:r w:rsidRPr="00205031">
        <w:rPr>
          <w:rFonts w:ascii="Times New Roman" w:eastAsia="Times New Roman" w:hAnsi="Times New Roman"/>
          <w:bCs/>
          <w:sz w:val="32"/>
          <w:szCs w:val="32"/>
        </w:rPr>
        <w:t>МОУ</w:t>
      </w:r>
      <w:proofErr w:type="gramStart"/>
      <w:r w:rsidRPr="00205031">
        <w:rPr>
          <w:rFonts w:ascii="Times New Roman" w:eastAsia="Times New Roman" w:hAnsi="Times New Roman"/>
          <w:bCs/>
          <w:sz w:val="32"/>
          <w:szCs w:val="32"/>
        </w:rPr>
        <w:t>«О</w:t>
      </w:r>
      <w:proofErr w:type="gramEnd"/>
      <w:r w:rsidRPr="00205031">
        <w:rPr>
          <w:rFonts w:ascii="Times New Roman" w:eastAsia="Times New Roman" w:hAnsi="Times New Roman"/>
          <w:bCs/>
          <w:sz w:val="32"/>
          <w:szCs w:val="32"/>
        </w:rPr>
        <w:t>ОШ</w:t>
      </w:r>
      <w:r w:rsidR="00524092">
        <w:rPr>
          <w:rFonts w:ascii="Times New Roman" w:eastAsia="Times New Roman" w:hAnsi="Times New Roman"/>
          <w:bCs/>
          <w:sz w:val="32"/>
          <w:szCs w:val="32"/>
        </w:rPr>
        <w:t xml:space="preserve"> </w:t>
      </w:r>
      <w:r w:rsidRPr="00205031">
        <w:rPr>
          <w:rFonts w:ascii="Times New Roman" w:eastAsia="Times New Roman" w:hAnsi="Times New Roman"/>
          <w:bCs/>
          <w:sz w:val="32"/>
          <w:szCs w:val="32"/>
        </w:rPr>
        <w:t>№2»</w:t>
      </w:r>
    </w:p>
    <w:p w:rsidR="00524092" w:rsidRPr="00205031" w:rsidRDefault="00D808D9" w:rsidP="00982D1E">
      <w:pPr>
        <w:spacing w:after="0" w:line="240" w:lineRule="atLeast"/>
        <w:jc w:val="center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>(с</w:t>
      </w:r>
      <w:r w:rsidR="00524092">
        <w:rPr>
          <w:rFonts w:ascii="Times New Roman" w:eastAsia="Times New Roman" w:hAnsi="Times New Roman"/>
          <w:bCs/>
          <w:sz w:val="32"/>
          <w:szCs w:val="32"/>
        </w:rPr>
        <w:t>портивно-оздоровительное направление)</w:t>
      </w:r>
    </w:p>
    <w:p w:rsidR="00524092" w:rsidRDefault="00982D1E" w:rsidP="00982D1E">
      <w:pPr>
        <w:spacing w:after="0" w:line="240" w:lineRule="atLeast"/>
        <w:jc w:val="center"/>
        <w:rPr>
          <w:rFonts w:ascii="Times New Roman" w:eastAsia="Times New Roman" w:hAnsi="Times New Roman"/>
          <w:bCs/>
          <w:sz w:val="32"/>
          <w:szCs w:val="32"/>
        </w:rPr>
      </w:pPr>
      <w:r w:rsidRPr="00205031">
        <w:rPr>
          <w:rFonts w:ascii="Times New Roman" w:eastAsia="Times New Roman" w:hAnsi="Times New Roman"/>
          <w:bCs/>
          <w:sz w:val="32"/>
          <w:szCs w:val="32"/>
        </w:rPr>
        <w:t xml:space="preserve">Энгельсского муниципального района </w:t>
      </w:r>
    </w:p>
    <w:p w:rsidR="00982D1E" w:rsidRPr="00205031" w:rsidRDefault="00524092" w:rsidP="00982D1E">
      <w:pPr>
        <w:spacing w:after="0" w:line="240" w:lineRule="atLeast"/>
        <w:jc w:val="center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>н</w:t>
      </w:r>
      <w:r w:rsidR="00982D1E" w:rsidRPr="00205031">
        <w:rPr>
          <w:rFonts w:ascii="Times New Roman" w:eastAsia="Times New Roman" w:hAnsi="Times New Roman"/>
          <w:bCs/>
          <w:sz w:val="32"/>
          <w:szCs w:val="32"/>
        </w:rPr>
        <w:t>а</w:t>
      </w:r>
      <w:r>
        <w:rPr>
          <w:rFonts w:ascii="Times New Roman" w:eastAsia="Times New Roman" w:hAnsi="Times New Roman"/>
          <w:bCs/>
          <w:sz w:val="32"/>
          <w:szCs w:val="32"/>
        </w:rPr>
        <w:t xml:space="preserve"> </w:t>
      </w:r>
      <w:r w:rsidR="00982D1E" w:rsidRPr="00205031">
        <w:rPr>
          <w:rFonts w:ascii="Times New Roman" w:eastAsia="Times New Roman" w:hAnsi="Times New Roman"/>
          <w:bCs/>
          <w:sz w:val="32"/>
          <w:szCs w:val="32"/>
        </w:rPr>
        <w:t>2019/2020 учебный год</w:t>
      </w:r>
    </w:p>
    <w:p w:rsidR="00982D1E" w:rsidRDefault="00982D1E" w:rsidP="00982D1E">
      <w:pPr>
        <w:pStyle w:val="ab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82D1E" w:rsidRDefault="00982D1E" w:rsidP="00982D1E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82D1E" w:rsidRDefault="00982D1E" w:rsidP="00982D1E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82D1E" w:rsidRDefault="00982D1E" w:rsidP="00982D1E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82D1E" w:rsidRDefault="00982D1E" w:rsidP="00982D1E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82D1E" w:rsidRPr="00205031" w:rsidRDefault="00982D1E" w:rsidP="00982D1E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82D1E" w:rsidRPr="00205031" w:rsidRDefault="00982D1E" w:rsidP="00982D1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205031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205031">
        <w:rPr>
          <w:rFonts w:ascii="Times New Roman" w:eastAsia="Times New Roman" w:hAnsi="Times New Roman"/>
          <w:b/>
          <w:sz w:val="28"/>
          <w:szCs w:val="28"/>
        </w:rPr>
        <w:t>Составитель:</w:t>
      </w:r>
    </w:p>
    <w:p w:rsidR="00982D1E" w:rsidRPr="00524092" w:rsidRDefault="00982D1E" w:rsidP="00982D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24092">
        <w:rPr>
          <w:rFonts w:ascii="Times New Roman" w:eastAsia="Times New Roman" w:hAnsi="Times New Roman"/>
          <w:sz w:val="24"/>
          <w:szCs w:val="24"/>
        </w:rPr>
        <w:t>Штейнзецер</w:t>
      </w:r>
      <w:proofErr w:type="spellEnd"/>
      <w:r w:rsidRPr="00524092">
        <w:rPr>
          <w:rFonts w:ascii="Times New Roman" w:eastAsia="Times New Roman" w:hAnsi="Times New Roman"/>
          <w:sz w:val="24"/>
          <w:szCs w:val="24"/>
        </w:rPr>
        <w:t xml:space="preserve"> Вячеслав Львович</w:t>
      </w:r>
    </w:p>
    <w:p w:rsidR="00982D1E" w:rsidRPr="00524092" w:rsidRDefault="00524092" w:rsidP="005240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982D1E" w:rsidRPr="00524092">
        <w:rPr>
          <w:rFonts w:ascii="Times New Roman" w:eastAsia="Times New Roman" w:hAnsi="Times New Roman"/>
          <w:sz w:val="24"/>
          <w:szCs w:val="24"/>
        </w:rPr>
        <w:t>учитель физической культуры</w:t>
      </w:r>
    </w:p>
    <w:p w:rsidR="00B87164" w:rsidRPr="00524092" w:rsidRDefault="00B87164" w:rsidP="00854496">
      <w:pPr>
        <w:pStyle w:val="a3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1B470A" w:rsidRDefault="001B470A" w:rsidP="0085449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1B470A" w:rsidRDefault="001B470A" w:rsidP="0085449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1B470A" w:rsidRDefault="001B470A" w:rsidP="0085449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854496" w:rsidRPr="00982D1E" w:rsidRDefault="00854496" w:rsidP="00854496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82D1E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9F04FF" w:rsidRPr="00EB30F8" w:rsidRDefault="001E0585" w:rsidP="00EB30F8">
      <w:pPr>
        <w:pStyle w:val="ab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30F8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Программа внеурочной деятельности </w:t>
      </w:r>
      <w:r w:rsidR="001B470A" w:rsidRPr="00EB30F8">
        <w:rPr>
          <w:rFonts w:ascii="Times New Roman" w:hAnsi="Times New Roman"/>
          <w:sz w:val="28"/>
          <w:szCs w:val="28"/>
          <w:shd w:val="clear" w:color="auto" w:fill="FFFFFF"/>
        </w:rPr>
        <w:t>«Юные Олимпийцы»</w:t>
      </w:r>
      <w:r w:rsidRPr="00EB30F8">
        <w:rPr>
          <w:rFonts w:ascii="Times New Roman" w:hAnsi="Times New Roman"/>
          <w:sz w:val="28"/>
          <w:szCs w:val="28"/>
          <w:shd w:val="clear" w:color="auto" w:fill="FFFFFF"/>
        </w:rPr>
        <w:t xml:space="preserve"> предназначена для физкультурно – спортивной работы с </w:t>
      </w:r>
      <w:proofErr w:type="gramStart"/>
      <w:r w:rsidRPr="00EB30F8">
        <w:rPr>
          <w:rFonts w:ascii="Times New Roman" w:hAnsi="Times New Roman"/>
          <w:sz w:val="28"/>
          <w:szCs w:val="28"/>
          <w:shd w:val="clear" w:color="auto" w:fill="FFFFFF"/>
        </w:rPr>
        <w:t>обучающимися</w:t>
      </w:r>
      <w:proofErr w:type="gramEnd"/>
      <w:r w:rsidRPr="00EB30F8">
        <w:rPr>
          <w:rFonts w:ascii="Times New Roman" w:hAnsi="Times New Roman"/>
          <w:sz w:val="28"/>
          <w:szCs w:val="28"/>
          <w:shd w:val="clear" w:color="auto" w:fill="FFFFFF"/>
        </w:rPr>
        <w:t>, проявляющими интерес к физической культуре и спорту.</w:t>
      </w:r>
    </w:p>
    <w:p w:rsidR="00035105" w:rsidRPr="00EB30F8" w:rsidRDefault="00035105" w:rsidP="00EB30F8">
      <w:pPr>
        <w:pStyle w:val="ab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30F8">
        <w:rPr>
          <w:rFonts w:ascii="Times New Roman" w:hAnsi="Times New Roman"/>
          <w:sz w:val="28"/>
          <w:szCs w:val="28"/>
        </w:rPr>
        <w:t>Данная программа составлена</w:t>
      </w:r>
      <w:r w:rsidRPr="00EB30F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в соответствии с требованиями ФГОС ООО и концепцией физического воспитания, а также </w:t>
      </w:r>
      <w:r w:rsidRPr="00EB30F8">
        <w:rPr>
          <w:rFonts w:ascii="Times New Roman" w:hAnsi="Times New Roman"/>
          <w:sz w:val="28"/>
          <w:szCs w:val="28"/>
        </w:rPr>
        <w:t xml:space="preserve"> соответствии с возрастными особенностями обучающихся.</w:t>
      </w:r>
    </w:p>
    <w:p w:rsidR="00035105" w:rsidRPr="00EB30F8" w:rsidRDefault="00035105" w:rsidP="00EB30F8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DCD" w:rsidRPr="00EB30F8" w:rsidRDefault="00EB30F8" w:rsidP="00EB30F8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C4DCD" w:rsidRPr="00EB30F8">
        <w:rPr>
          <w:rFonts w:ascii="Times New Roman" w:eastAsia="Times New Roman" w:hAnsi="Times New Roman"/>
          <w:sz w:val="28"/>
          <w:szCs w:val="28"/>
          <w:lang w:eastAsia="ru-RU"/>
        </w:rPr>
        <w:t>Возраст детей, участвующих  в реализации программы 11-12  лет.</w:t>
      </w:r>
    </w:p>
    <w:p w:rsidR="002C4DCD" w:rsidRPr="00EB30F8" w:rsidRDefault="002C4DCD" w:rsidP="00EB30F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B30F8">
        <w:rPr>
          <w:rFonts w:ascii="Times New Roman" w:hAnsi="Times New Roman"/>
          <w:sz w:val="28"/>
          <w:szCs w:val="28"/>
        </w:rPr>
        <w:t xml:space="preserve">        Сроки реализации программы – 1 год, занятия проводятся 1 раз в неделю, 34 занятия  в год. Продолжительность занятий в 5-м классе – 40 минут.</w:t>
      </w:r>
    </w:p>
    <w:p w:rsidR="00035105" w:rsidRPr="00EB30F8" w:rsidRDefault="00035105" w:rsidP="008E5220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EB30F8">
        <w:rPr>
          <w:rFonts w:ascii="Times New Roman" w:hAnsi="Times New Roman"/>
          <w:sz w:val="28"/>
          <w:szCs w:val="28"/>
        </w:rPr>
        <w:t xml:space="preserve">Программа внеурочной деятельности по спортивному  направлению «Юные Олимпийцы» может рассматриваться как одна из ступеней к формированию культуры здоровья и является неотъемлемой частью всего воспитательного, образовательного процесса. Основная идея программы заключается в мотивации </w:t>
      </w:r>
      <w:proofErr w:type="gramStart"/>
      <w:r w:rsidRPr="00EB30F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B30F8">
        <w:rPr>
          <w:rFonts w:ascii="Times New Roman" w:hAnsi="Times New Roman"/>
          <w:sz w:val="28"/>
          <w:szCs w:val="28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1E0585" w:rsidRPr="00EB30F8" w:rsidRDefault="001E0585" w:rsidP="008E5220">
      <w:pPr>
        <w:pStyle w:val="ab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30F8">
        <w:rPr>
          <w:rFonts w:ascii="Times New Roman" w:hAnsi="Times New Roman"/>
          <w:sz w:val="28"/>
          <w:szCs w:val="28"/>
          <w:shd w:val="clear" w:color="auto" w:fill="FFFFFF"/>
        </w:rPr>
        <w:t>Материал программы предполагает изучение основ спортивных игр: пионербола, волейбола, баскетбола, футбола и даётся в трёх разделах: основы знаний, общая физическая подготовка и специальная техническая подготовка.</w:t>
      </w:r>
    </w:p>
    <w:p w:rsidR="00EB30F8" w:rsidRPr="00EB30F8" w:rsidRDefault="00EB30F8" w:rsidP="008E5220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EB30F8">
        <w:rPr>
          <w:rFonts w:ascii="Times New Roman" w:hAnsi="Times New Roman"/>
          <w:sz w:val="28"/>
          <w:szCs w:val="28"/>
        </w:rPr>
        <w:t>Занятия проводятся в спортивном зале или на пришкольной</w:t>
      </w:r>
      <w:r w:rsidRPr="00EB30F8">
        <w:rPr>
          <w:rFonts w:ascii="Times New Roman" w:hAnsi="Times New Roman"/>
          <w:color w:val="333333"/>
          <w:sz w:val="28"/>
          <w:szCs w:val="28"/>
        </w:rPr>
        <w:t> </w:t>
      </w:r>
      <w:r w:rsidRPr="00EB30F8">
        <w:rPr>
          <w:rFonts w:ascii="Times New Roman" w:hAnsi="Times New Roman"/>
          <w:sz w:val="28"/>
          <w:szCs w:val="28"/>
        </w:rPr>
        <w:t>спортивной площадке.</w:t>
      </w:r>
      <w:r w:rsidRPr="00EB30F8">
        <w:rPr>
          <w:rFonts w:ascii="Times New Roman" w:hAnsi="Times New Roman"/>
          <w:color w:val="333333"/>
          <w:sz w:val="28"/>
          <w:szCs w:val="28"/>
        </w:rPr>
        <w:t> </w:t>
      </w:r>
      <w:r w:rsidRPr="00EB30F8">
        <w:rPr>
          <w:rFonts w:ascii="Times New Roman" w:hAnsi="Times New Roman"/>
          <w:sz w:val="28"/>
          <w:szCs w:val="28"/>
        </w:rPr>
        <w:t xml:space="preserve">Организация образовательного процесса предполагает использование форм и методов обучения, адекватных возрастным возможностям занимающихся через организацию </w:t>
      </w:r>
      <w:proofErr w:type="spellStart"/>
      <w:r w:rsidRPr="00EB30F8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EB30F8">
        <w:rPr>
          <w:rFonts w:ascii="Times New Roman" w:hAnsi="Times New Roman"/>
          <w:sz w:val="28"/>
          <w:szCs w:val="28"/>
        </w:rPr>
        <w:t xml:space="preserve"> практик.</w:t>
      </w:r>
    </w:p>
    <w:p w:rsidR="00F15526" w:rsidRPr="00982D1E" w:rsidRDefault="00385C17" w:rsidP="00F1552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982D1E">
        <w:rPr>
          <w:b/>
          <w:bCs/>
          <w:color w:val="000000"/>
          <w:sz w:val="28"/>
          <w:szCs w:val="28"/>
        </w:rPr>
        <w:t>Планируемые результаты</w:t>
      </w:r>
    </w:p>
    <w:p w:rsidR="00385C17" w:rsidRPr="00982D1E" w:rsidRDefault="00385C17" w:rsidP="00385C1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D1E">
        <w:rPr>
          <w:color w:val="000000"/>
          <w:sz w:val="28"/>
          <w:szCs w:val="28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</w:t>
      </w:r>
      <w:proofErr w:type="gramStart"/>
      <w:r w:rsidRPr="00982D1E">
        <w:rPr>
          <w:color w:val="000000"/>
          <w:sz w:val="28"/>
          <w:szCs w:val="28"/>
        </w:rPr>
        <w:t>у</w:t>
      </w:r>
      <w:proofErr w:type="gramEnd"/>
      <w:r w:rsidRPr="00982D1E">
        <w:rPr>
          <w:color w:val="000000"/>
          <w:sz w:val="28"/>
          <w:szCs w:val="28"/>
        </w:rPr>
        <w:t xml:space="preserve"> обучающихся формируются личностные, </w:t>
      </w:r>
      <w:proofErr w:type="spellStart"/>
      <w:r w:rsidRPr="00982D1E">
        <w:rPr>
          <w:color w:val="000000"/>
          <w:sz w:val="28"/>
          <w:szCs w:val="28"/>
        </w:rPr>
        <w:t>метапредметные</w:t>
      </w:r>
      <w:proofErr w:type="spellEnd"/>
      <w:r w:rsidRPr="00982D1E">
        <w:rPr>
          <w:color w:val="000000"/>
          <w:sz w:val="28"/>
          <w:szCs w:val="28"/>
        </w:rPr>
        <w:t xml:space="preserve"> и предметные результаты.</w:t>
      </w:r>
    </w:p>
    <w:p w:rsidR="00385C17" w:rsidRPr="00982D1E" w:rsidRDefault="00385C17" w:rsidP="00385C1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D1E">
        <w:rPr>
          <w:b/>
          <w:bCs/>
          <w:color w:val="000000"/>
          <w:sz w:val="28"/>
          <w:szCs w:val="28"/>
        </w:rPr>
        <w:t>Личностные результаты</w:t>
      </w:r>
      <w:r w:rsidRPr="00982D1E">
        <w:rPr>
          <w:color w:val="000000"/>
          <w:sz w:val="28"/>
          <w:szCs w:val="28"/>
        </w:rPr>
        <w:t> отражаются  в индивидуальных качественных свойствах обучающихся:</w:t>
      </w:r>
    </w:p>
    <w:p w:rsidR="00385C17" w:rsidRPr="00982D1E" w:rsidRDefault="00385C17" w:rsidP="00385C1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D1E">
        <w:rPr>
          <w:color w:val="000000"/>
          <w:sz w:val="28"/>
          <w:szCs w:val="28"/>
        </w:rPr>
        <w:t>- формирование культуры здоровья – отношения к здоровью как высшей ценности человека;</w:t>
      </w:r>
    </w:p>
    <w:p w:rsidR="00385C17" w:rsidRPr="00982D1E" w:rsidRDefault="00385C17" w:rsidP="00385C1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D1E">
        <w:rPr>
          <w:color w:val="000000"/>
          <w:sz w:val="28"/>
          <w:szCs w:val="28"/>
        </w:rPr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385C17" w:rsidRPr="00982D1E" w:rsidRDefault="00385C17" w:rsidP="00385C1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D1E">
        <w:rPr>
          <w:color w:val="000000"/>
          <w:sz w:val="28"/>
          <w:szCs w:val="28"/>
        </w:rPr>
        <w:lastRenderedPageBreak/>
        <w:t>- формирование потребности ответственного отношения к окружающим и осознания ценности человеческой жизни.</w:t>
      </w:r>
    </w:p>
    <w:p w:rsidR="00385C17" w:rsidRPr="00982D1E" w:rsidRDefault="00385C17" w:rsidP="00385C1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982D1E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982D1E">
        <w:rPr>
          <w:b/>
          <w:bCs/>
          <w:color w:val="000000"/>
          <w:sz w:val="28"/>
          <w:szCs w:val="28"/>
        </w:rPr>
        <w:t xml:space="preserve"> результаты:</w:t>
      </w:r>
      <w:r w:rsidRPr="00982D1E">
        <w:rPr>
          <w:color w:val="000000"/>
          <w:sz w:val="28"/>
          <w:szCs w:val="28"/>
        </w:rPr>
        <w:t> </w:t>
      </w:r>
    </w:p>
    <w:p w:rsidR="00385C17" w:rsidRPr="00982D1E" w:rsidRDefault="00385C17" w:rsidP="00385C1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D1E">
        <w:rPr>
          <w:color w:val="000000"/>
          <w:sz w:val="28"/>
          <w:szCs w:val="28"/>
        </w:rPr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385C17" w:rsidRPr="00982D1E" w:rsidRDefault="00385C17" w:rsidP="00385C1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D1E">
        <w:rPr>
          <w:color w:val="000000"/>
          <w:sz w:val="28"/>
          <w:szCs w:val="28"/>
        </w:rPr>
        <w:t>- умение адекватно использовать знания о позитивных и негативных факторах, влияющих на здоровье;</w:t>
      </w:r>
    </w:p>
    <w:p w:rsidR="00385C17" w:rsidRPr="00982D1E" w:rsidRDefault="00385C17" w:rsidP="00385C1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D1E">
        <w:rPr>
          <w:color w:val="000000"/>
          <w:sz w:val="28"/>
          <w:szCs w:val="28"/>
        </w:rPr>
        <w:t>- способность рационально организовать физическую и интеллектуальную деятельность;</w:t>
      </w:r>
    </w:p>
    <w:p w:rsidR="00385C17" w:rsidRPr="00982D1E" w:rsidRDefault="00385C17" w:rsidP="00385C1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D1E">
        <w:rPr>
          <w:color w:val="000000"/>
          <w:sz w:val="28"/>
          <w:szCs w:val="28"/>
        </w:rPr>
        <w:t>- умение противостоять негативным факторам, приводящим к ухудшению здоровья;</w:t>
      </w:r>
    </w:p>
    <w:p w:rsidR="00385C17" w:rsidRPr="00982D1E" w:rsidRDefault="00385C17" w:rsidP="00385C1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D1E">
        <w:rPr>
          <w:color w:val="000000"/>
          <w:sz w:val="28"/>
          <w:szCs w:val="28"/>
        </w:rPr>
        <w:t>- формирование умений позитивного коммуникативного общения с окружающими.</w:t>
      </w:r>
    </w:p>
    <w:p w:rsidR="00385C17" w:rsidRPr="00982D1E" w:rsidRDefault="00385C17" w:rsidP="00385C1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3C1B48" w:rsidRPr="00982D1E" w:rsidRDefault="003C1B48" w:rsidP="009B39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220" w:rsidRDefault="008E5220" w:rsidP="009B3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220" w:rsidRDefault="008E5220" w:rsidP="009B3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220" w:rsidRDefault="008E5220" w:rsidP="009B3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220" w:rsidRDefault="008E5220" w:rsidP="009B3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220" w:rsidRDefault="008E5220" w:rsidP="009B3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220" w:rsidRDefault="008E5220" w:rsidP="009B3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220" w:rsidRDefault="008E5220" w:rsidP="009B3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220" w:rsidRDefault="008E5220" w:rsidP="009B3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220" w:rsidRDefault="008E5220" w:rsidP="009B3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220" w:rsidRDefault="008E5220" w:rsidP="009B3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220" w:rsidRDefault="008E5220" w:rsidP="009B3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220" w:rsidRDefault="008E5220" w:rsidP="009B3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220" w:rsidRDefault="008E5220" w:rsidP="009B3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552" w:rsidRDefault="005B0552" w:rsidP="009B3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курса внеурочной деятельности</w:t>
      </w:r>
    </w:p>
    <w:p w:rsidR="00B867F5" w:rsidRPr="00982D1E" w:rsidRDefault="00B867F5" w:rsidP="00B867F5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</w:t>
      </w:r>
      <w:r w:rsidR="0051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знаний о  подвижных играх.</w:t>
      </w:r>
    </w:p>
    <w:p w:rsidR="00B867F5" w:rsidRPr="00982D1E" w:rsidRDefault="00B867F5" w:rsidP="00B867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знать и уметь, чтобы никогда не болеть. (1 час)</w:t>
      </w:r>
    </w:p>
    <w:p w:rsidR="00B867F5" w:rsidRPr="00982D1E" w:rsidRDefault="00B867F5" w:rsidP="00B867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здоровом образе жизни и закаливании. Беседа об истории возникновения подвижных игр.</w:t>
      </w:r>
    </w:p>
    <w:p w:rsidR="00B867F5" w:rsidRPr="00982D1E" w:rsidRDefault="00B867F5" w:rsidP="00B867F5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занятий: теоретическая.</w:t>
      </w:r>
    </w:p>
    <w:p w:rsidR="00B867F5" w:rsidRPr="00982D1E" w:rsidRDefault="00B867F5" w:rsidP="00B867F5">
      <w:pPr>
        <w:pStyle w:val="a9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Тестирование. (2</w:t>
      </w:r>
      <w:r w:rsidR="0051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часа)</w:t>
      </w:r>
    </w:p>
    <w:p w:rsidR="00B867F5" w:rsidRPr="00982D1E" w:rsidRDefault="00B867F5" w:rsidP="00B867F5">
      <w:pPr>
        <w:pStyle w:val="a9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физических данных учащихся: отжимание от пола, прыжок в длину, бег 30 м. скакалка 1 мин.  (</w:t>
      </w:r>
      <w:proofErr w:type="spellStart"/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proofErr w:type="gramStart"/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proofErr w:type="spellEnd"/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3F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 основы знаний по подвижным играм.</w:t>
      </w:r>
    </w:p>
    <w:p w:rsidR="00B867F5" w:rsidRPr="00982D1E" w:rsidRDefault="00B867F5" w:rsidP="00B867F5">
      <w:pPr>
        <w:pStyle w:val="a9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занятий: практическая, теоретическая.</w:t>
      </w:r>
    </w:p>
    <w:p w:rsidR="00B867F5" w:rsidRPr="00982D1E" w:rsidRDefault="00B867F5" w:rsidP="00B867F5">
      <w:pPr>
        <w:pStyle w:val="a9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пионербола. Правила игры. (1 час)</w:t>
      </w:r>
    </w:p>
    <w:p w:rsidR="00B867F5" w:rsidRPr="00982D1E" w:rsidRDefault="00B867F5" w:rsidP="00B867F5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пионербола рассказ. Техника безопасности.</w:t>
      </w:r>
    </w:p>
    <w:p w:rsidR="00B867F5" w:rsidRPr="00982D1E" w:rsidRDefault="00B867F5" w:rsidP="00B867F5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занятий: теоретическая.</w:t>
      </w:r>
    </w:p>
    <w:p w:rsidR="00B867F5" w:rsidRPr="00982D1E" w:rsidRDefault="00B867F5" w:rsidP="00B867F5">
      <w:pPr>
        <w:pStyle w:val="a9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Пионербол. (</w:t>
      </w:r>
      <w:r w:rsidR="00513F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FB5"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67F5" w:rsidRPr="00982D1E" w:rsidRDefault="00B867F5" w:rsidP="00B867F5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пионербол. Ловля, передача мяча. Работа в группах, парами.</w:t>
      </w:r>
    </w:p>
    <w:p w:rsidR="00B867F5" w:rsidRPr="00982D1E" w:rsidRDefault="00B867F5" w:rsidP="00B867F5">
      <w:pPr>
        <w:pStyle w:val="a9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занятий: практическая.</w:t>
      </w:r>
    </w:p>
    <w:p w:rsidR="00B867F5" w:rsidRPr="00982D1E" w:rsidRDefault="00B867F5" w:rsidP="00B867F5">
      <w:pPr>
        <w:pStyle w:val="a9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баскетбола. Правила игры. (1 час)</w:t>
      </w:r>
    </w:p>
    <w:p w:rsidR="00B867F5" w:rsidRPr="00982D1E" w:rsidRDefault="00B867F5" w:rsidP="00B867F5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баскетбола рассказ. Ведущие игроки мира, России.</w:t>
      </w:r>
      <w:r w:rsidR="0051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безопасности.</w:t>
      </w:r>
    </w:p>
    <w:p w:rsidR="00B867F5" w:rsidRPr="00982D1E" w:rsidRDefault="00B867F5" w:rsidP="00B867F5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занятий: теоретическая.</w:t>
      </w:r>
    </w:p>
    <w:p w:rsidR="00B867F5" w:rsidRPr="00982D1E" w:rsidRDefault="00B867F5" w:rsidP="00B867F5">
      <w:pPr>
        <w:pStyle w:val="a9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Баскетбол. (</w:t>
      </w:r>
      <w:r w:rsidR="00513F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FB5"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67F5" w:rsidRPr="00982D1E" w:rsidRDefault="00B867F5" w:rsidP="00B867F5">
      <w:pPr>
        <w:pStyle w:val="a9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баскетбол. Отработка передачи мяча. Работа в парах бросок, ловля мяча. Ведение мяча.</w:t>
      </w:r>
    </w:p>
    <w:p w:rsidR="00B867F5" w:rsidRPr="00982D1E" w:rsidRDefault="00B867F5" w:rsidP="00B867F5">
      <w:pPr>
        <w:pStyle w:val="a9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занятий: практическая.</w:t>
      </w:r>
    </w:p>
    <w:p w:rsidR="00B867F5" w:rsidRPr="00982D1E" w:rsidRDefault="00B867F5" w:rsidP="00B867F5">
      <w:pPr>
        <w:pStyle w:val="a9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волейбола. Правила игры. (1 час)</w:t>
      </w:r>
    </w:p>
    <w:p w:rsidR="00B867F5" w:rsidRPr="00982D1E" w:rsidRDefault="00B867F5" w:rsidP="00B867F5">
      <w:pPr>
        <w:pStyle w:val="a9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об истории развития волейбола. Ведущие игроки мира, России.</w:t>
      </w:r>
      <w:r w:rsidR="0051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безопасности.</w:t>
      </w:r>
    </w:p>
    <w:p w:rsidR="00B867F5" w:rsidRPr="00982D1E" w:rsidRDefault="00B867F5" w:rsidP="00B867F5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занятий: теоретическая.</w:t>
      </w:r>
    </w:p>
    <w:p w:rsidR="00B867F5" w:rsidRPr="00982D1E" w:rsidRDefault="00B867F5" w:rsidP="00B867F5">
      <w:pPr>
        <w:pStyle w:val="a9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Волейбол. (</w:t>
      </w:r>
      <w:r w:rsidR="00513F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FB5"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67F5" w:rsidRPr="00982D1E" w:rsidRDefault="00B867F5" w:rsidP="00B867F5">
      <w:pPr>
        <w:pStyle w:val="a9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волейбол по упрощенным правилам. Отработка подачи мяча. Верхняя, нижняя передача мяча.</w:t>
      </w:r>
    </w:p>
    <w:p w:rsidR="00B867F5" w:rsidRPr="00982D1E" w:rsidRDefault="00B867F5" w:rsidP="00B867F5">
      <w:pPr>
        <w:pStyle w:val="a9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занятий: практическая.</w:t>
      </w:r>
    </w:p>
    <w:p w:rsidR="00B867F5" w:rsidRPr="00982D1E" w:rsidRDefault="00B867F5" w:rsidP="00B867F5">
      <w:pPr>
        <w:pStyle w:val="a9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футбола. Правила игры. (1 час)</w:t>
      </w:r>
    </w:p>
    <w:p w:rsidR="00B867F5" w:rsidRPr="00982D1E" w:rsidRDefault="00B867F5" w:rsidP="00B867F5">
      <w:pPr>
        <w:pStyle w:val="a9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футбола. Ведущие игроки мира, России.</w:t>
      </w:r>
      <w:r w:rsidR="0051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безопасности.</w:t>
      </w:r>
    </w:p>
    <w:p w:rsidR="00B867F5" w:rsidRPr="00982D1E" w:rsidRDefault="00B867F5" w:rsidP="00B867F5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занятий: теоретическая.</w:t>
      </w:r>
    </w:p>
    <w:p w:rsidR="00B867F5" w:rsidRPr="00982D1E" w:rsidRDefault="00B867F5" w:rsidP="00B867F5">
      <w:pPr>
        <w:pStyle w:val="a9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Футбол. (</w:t>
      </w:r>
      <w:r w:rsidR="00513F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FB5"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67F5" w:rsidRPr="00982D1E" w:rsidRDefault="00B867F5" w:rsidP="00B867F5">
      <w:pPr>
        <w:pStyle w:val="a9"/>
        <w:spacing w:after="0" w:line="240" w:lineRule="auto"/>
        <w:ind w:left="64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футбол. Ведение мяча. Отработка тактических действий.</w:t>
      </w:r>
    </w:p>
    <w:p w:rsidR="00B867F5" w:rsidRPr="00982D1E" w:rsidRDefault="00B867F5" w:rsidP="00B867F5">
      <w:pPr>
        <w:pStyle w:val="a9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занятий: практическая.</w:t>
      </w:r>
    </w:p>
    <w:p w:rsidR="00B867F5" w:rsidRPr="00982D1E" w:rsidRDefault="00B867F5" w:rsidP="00B867F5">
      <w:pPr>
        <w:pStyle w:val="a9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Соревнования. (2 часа)</w:t>
      </w:r>
    </w:p>
    <w:p w:rsidR="00B867F5" w:rsidRPr="00982D1E" w:rsidRDefault="00B867F5" w:rsidP="00B867F5">
      <w:pPr>
        <w:pStyle w:val="a9"/>
        <w:spacing w:after="0" w:line="240" w:lineRule="auto"/>
        <w:ind w:left="64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чувства коллективизма по средствам соревновательной деятельности.</w:t>
      </w:r>
    </w:p>
    <w:p w:rsidR="00B867F5" w:rsidRPr="00982D1E" w:rsidRDefault="00B867F5" w:rsidP="00B867F5">
      <w:pPr>
        <w:pStyle w:val="a9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занятий: практическая.</w:t>
      </w:r>
    </w:p>
    <w:p w:rsidR="00B867F5" w:rsidRPr="00982D1E" w:rsidRDefault="00724480" w:rsidP="00B867F5">
      <w:pPr>
        <w:pStyle w:val="a9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7F5"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ОФП. СФП. (</w:t>
      </w:r>
      <w:r w:rsidR="00513F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67F5"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часов)</w:t>
      </w:r>
    </w:p>
    <w:p w:rsidR="00B867F5" w:rsidRPr="00982D1E" w:rsidRDefault="00B867F5" w:rsidP="00B867F5">
      <w:pPr>
        <w:pStyle w:val="a9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упражнений по специальной и общефизической подготовке.</w:t>
      </w:r>
    </w:p>
    <w:p w:rsidR="00B867F5" w:rsidRPr="00982D1E" w:rsidRDefault="00B867F5" w:rsidP="00B867F5">
      <w:pPr>
        <w:pStyle w:val="a9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занятий: практическая.</w:t>
      </w:r>
    </w:p>
    <w:p w:rsidR="00B867F5" w:rsidRPr="00982D1E" w:rsidRDefault="00B867F5" w:rsidP="00B867F5">
      <w:pPr>
        <w:pStyle w:val="a9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занятие. (1 час)</w:t>
      </w:r>
    </w:p>
    <w:p w:rsidR="00B867F5" w:rsidRPr="00982D1E" w:rsidRDefault="00724480" w:rsidP="00B867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867F5" w:rsidRPr="0098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Спортивно-массовое мероприятие.</w:t>
      </w:r>
    </w:p>
    <w:p w:rsidR="00B867F5" w:rsidRDefault="00724480" w:rsidP="00B867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867F5" w:rsidRPr="00982D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занятий: практическая.</w:t>
      </w:r>
    </w:p>
    <w:p w:rsidR="00301D23" w:rsidRPr="00301D23" w:rsidRDefault="00301D23" w:rsidP="00B867F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867F5" w:rsidRDefault="00B867F5" w:rsidP="009B3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552" w:rsidRDefault="005B0552" w:rsidP="009B3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552" w:rsidRDefault="005B0552" w:rsidP="009B3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552" w:rsidRDefault="005B0552" w:rsidP="009B3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552" w:rsidRDefault="005B0552" w:rsidP="009B3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552" w:rsidRDefault="005B0552" w:rsidP="009B3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552" w:rsidRDefault="005B0552" w:rsidP="009B3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552" w:rsidRDefault="005B0552" w:rsidP="009B3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552" w:rsidRDefault="005B0552" w:rsidP="009B3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552" w:rsidRDefault="005B0552" w:rsidP="009B3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552" w:rsidRDefault="005B0552" w:rsidP="009B3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552" w:rsidRDefault="005B0552" w:rsidP="009B3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552" w:rsidRDefault="005B0552" w:rsidP="009B3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552" w:rsidRDefault="005B0552" w:rsidP="009B3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552" w:rsidRDefault="005B0552" w:rsidP="009B3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552" w:rsidRDefault="005B0552" w:rsidP="009B3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552" w:rsidRDefault="005B0552" w:rsidP="009B3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552" w:rsidRDefault="005B0552" w:rsidP="009B3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CCA" w:rsidRDefault="008E5220" w:rsidP="00785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</w:t>
      </w:r>
      <w:r w:rsidR="00785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 планирование</w:t>
      </w:r>
    </w:p>
    <w:tbl>
      <w:tblPr>
        <w:tblW w:w="1091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37"/>
        <w:gridCol w:w="851"/>
        <w:gridCol w:w="1701"/>
        <w:gridCol w:w="3119"/>
      </w:tblGrid>
      <w:tr w:rsidR="00397B9F" w:rsidRPr="008B74B9" w:rsidTr="00E515FB">
        <w:tc>
          <w:tcPr>
            <w:tcW w:w="708" w:type="dxa"/>
          </w:tcPr>
          <w:p w:rsidR="00397B9F" w:rsidRPr="008B74B9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B74B9"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B74B9"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8B74B9"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7" w:type="dxa"/>
          </w:tcPr>
          <w:p w:rsidR="00397B9F" w:rsidRPr="008B74B9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B74B9"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  <w:t>Разделы программы и темы занятий</w:t>
            </w:r>
          </w:p>
        </w:tc>
        <w:tc>
          <w:tcPr>
            <w:tcW w:w="851" w:type="dxa"/>
          </w:tcPr>
          <w:p w:rsidR="00397B9F" w:rsidRPr="008B74B9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B74B9"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01" w:type="dxa"/>
          </w:tcPr>
          <w:p w:rsidR="00397B9F" w:rsidRPr="008B74B9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B74B9"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19" w:type="dxa"/>
          </w:tcPr>
          <w:p w:rsidR="00397B9F" w:rsidRPr="008B74B9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B74B9"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  <w:t>Характеристика деятельности</w:t>
            </w:r>
          </w:p>
        </w:tc>
      </w:tr>
      <w:tr w:rsidR="00397B9F" w:rsidRPr="008B74B9" w:rsidTr="003B62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B74B9"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9F" w:rsidRPr="00982D1E" w:rsidRDefault="00397B9F" w:rsidP="00E5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знаний о  подвижных играх.</w:t>
            </w:r>
          </w:p>
          <w:p w:rsidR="00397B9F" w:rsidRPr="00982D1E" w:rsidRDefault="00397B9F" w:rsidP="00E515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нужно знать и уметь, чтобы никогда не болеть!</w:t>
            </w:r>
          </w:p>
          <w:p w:rsidR="00397B9F" w:rsidRPr="00982D1E" w:rsidRDefault="00397B9F" w:rsidP="00E5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7B9F" w:rsidRPr="00982D1E" w:rsidRDefault="00397B9F" w:rsidP="00E5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9F" w:rsidRPr="00397B9F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97B9F" w:rsidP="00E515FB">
            <w:pPr>
              <w:pStyle w:val="FORMATTEXT"/>
              <w:rPr>
                <w:color w:val="000000" w:themeColor="text1"/>
                <w:sz w:val="28"/>
                <w:szCs w:val="28"/>
              </w:rPr>
            </w:pPr>
            <w:r w:rsidRPr="008B74B9">
              <w:rPr>
                <w:rFonts w:eastAsia="TimesNewRomanPS-ItalicMT"/>
                <w:color w:val="000000" w:themeColor="text1"/>
                <w:sz w:val="28"/>
                <w:szCs w:val="28"/>
              </w:rPr>
              <w:t>ролевые игры, викторины, выставка рисунков, праздник.</w:t>
            </w:r>
          </w:p>
        </w:tc>
      </w:tr>
      <w:tr w:rsidR="00397B9F" w:rsidRPr="008B74B9" w:rsidTr="000853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B74B9"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9F" w:rsidRPr="00982D1E" w:rsidRDefault="00397B9F" w:rsidP="00E5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9F" w:rsidRPr="00397B9F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97B9F" w:rsidP="00E515FB">
            <w:pPr>
              <w:pStyle w:val="FORMATTEXT"/>
              <w:rPr>
                <w:color w:val="000000" w:themeColor="text1"/>
                <w:sz w:val="28"/>
                <w:szCs w:val="28"/>
              </w:rPr>
            </w:pPr>
            <w:r w:rsidRPr="008B74B9">
              <w:rPr>
                <w:rFonts w:eastAsia="TimesNewRomanPS-ItalicMT"/>
                <w:color w:val="000000" w:themeColor="text1"/>
                <w:sz w:val="28"/>
                <w:szCs w:val="28"/>
              </w:rPr>
              <w:t>ролевые игры, викторины, выставка рисунков, праздник, экскурсия, практическая работа.</w:t>
            </w:r>
          </w:p>
        </w:tc>
      </w:tr>
      <w:tr w:rsidR="00397B9F" w:rsidRPr="008B74B9" w:rsidTr="000853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B74B9"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9F" w:rsidRPr="00982D1E" w:rsidRDefault="00397B9F" w:rsidP="00E5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развития пионербола. Правила игры.</w:t>
            </w:r>
          </w:p>
          <w:p w:rsidR="00397B9F" w:rsidRPr="00982D1E" w:rsidRDefault="00397B9F" w:rsidP="00E5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9F" w:rsidRPr="00397B9F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97B9F" w:rsidP="00E515FB">
            <w:pPr>
              <w:pStyle w:val="FORMATTEXT"/>
              <w:rPr>
                <w:color w:val="000000" w:themeColor="text1"/>
                <w:sz w:val="28"/>
                <w:szCs w:val="28"/>
              </w:rPr>
            </w:pPr>
            <w:r w:rsidRPr="008B74B9">
              <w:rPr>
                <w:rFonts w:eastAsia="TimesNewRomanPS-ItalicMT"/>
                <w:color w:val="000000" w:themeColor="text1"/>
                <w:sz w:val="28"/>
                <w:szCs w:val="28"/>
              </w:rPr>
              <w:t>ролевые игры, викторины,</w:t>
            </w:r>
            <w:r>
              <w:rPr>
                <w:rFonts w:eastAsia="TimesNewRomanPS-ItalicMT"/>
                <w:color w:val="000000" w:themeColor="text1"/>
                <w:sz w:val="28"/>
                <w:szCs w:val="28"/>
              </w:rPr>
              <w:t xml:space="preserve"> </w:t>
            </w:r>
            <w:r w:rsidRPr="008B74B9">
              <w:rPr>
                <w:rFonts w:eastAsia="TimesNewRomanPS-ItalicMT"/>
                <w:color w:val="000000" w:themeColor="text1"/>
                <w:sz w:val="28"/>
                <w:szCs w:val="28"/>
              </w:rPr>
              <w:t>выставка рисунков, праздник, экскурсия, практическая работа.</w:t>
            </w:r>
          </w:p>
        </w:tc>
      </w:tr>
      <w:tr w:rsidR="00397B9F" w:rsidRPr="008B74B9" w:rsidTr="003B62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B74B9"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9F" w:rsidRPr="00982D1E" w:rsidRDefault="00397B9F" w:rsidP="00E5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Пионербол. </w:t>
            </w:r>
          </w:p>
          <w:p w:rsidR="00397B9F" w:rsidRPr="00982D1E" w:rsidRDefault="00397B9F" w:rsidP="00E5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9F" w:rsidRPr="00397B9F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97B9F" w:rsidP="00E515FB">
            <w:pPr>
              <w:pStyle w:val="FORMATTEXT"/>
              <w:rPr>
                <w:color w:val="000000" w:themeColor="text1"/>
                <w:sz w:val="28"/>
                <w:szCs w:val="28"/>
              </w:rPr>
            </w:pPr>
            <w:r w:rsidRPr="008B74B9">
              <w:rPr>
                <w:rFonts w:eastAsia="TimesNewRomanPS-ItalicMT"/>
                <w:color w:val="000000" w:themeColor="text1"/>
                <w:sz w:val="28"/>
                <w:szCs w:val="28"/>
              </w:rPr>
              <w:t>ролевые игры, викторины, выставка рисунков, праздник, экскурсия, практическая работа.</w:t>
            </w:r>
          </w:p>
        </w:tc>
      </w:tr>
      <w:tr w:rsidR="00397B9F" w:rsidRPr="008B74B9" w:rsidTr="003B62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B74B9"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9F" w:rsidRPr="00982D1E" w:rsidRDefault="00397B9F" w:rsidP="00E5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развития баскетбола. Правила игры.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9F" w:rsidRPr="00397B9F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97B9F" w:rsidP="00E515FB">
            <w:pPr>
              <w:pStyle w:val="FORMATTEXT"/>
              <w:rPr>
                <w:color w:val="000000" w:themeColor="text1"/>
                <w:sz w:val="28"/>
                <w:szCs w:val="28"/>
              </w:rPr>
            </w:pPr>
            <w:r w:rsidRPr="008B74B9">
              <w:rPr>
                <w:rFonts w:eastAsia="TimesNewRomanPS-ItalicMT"/>
                <w:color w:val="000000" w:themeColor="text1"/>
                <w:sz w:val="28"/>
                <w:szCs w:val="28"/>
              </w:rPr>
              <w:t>ролевые игры, викторины, выставка рисунков, праздник, экскурсия, практическая работа.</w:t>
            </w:r>
          </w:p>
        </w:tc>
      </w:tr>
      <w:tr w:rsidR="00397B9F" w:rsidRPr="008B74B9" w:rsidTr="003B62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B74B9"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9F" w:rsidRPr="00982D1E" w:rsidRDefault="00397B9F" w:rsidP="00E5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9F" w:rsidRPr="00397B9F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97B9F" w:rsidP="00E515FB">
            <w:pPr>
              <w:pStyle w:val="FORMATTEXT"/>
              <w:rPr>
                <w:color w:val="000000" w:themeColor="text1"/>
                <w:sz w:val="28"/>
                <w:szCs w:val="28"/>
              </w:rPr>
            </w:pPr>
            <w:r w:rsidRPr="008B74B9">
              <w:rPr>
                <w:rFonts w:eastAsia="TimesNewRomanPS-ItalicMT"/>
                <w:color w:val="000000" w:themeColor="text1"/>
                <w:sz w:val="28"/>
                <w:szCs w:val="28"/>
              </w:rPr>
              <w:t>ролевые игры, викторины, выставка рисунков, праздник, экскурсия, практическая работа.</w:t>
            </w:r>
          </w:p>
        </w:tc>
      </w:tr>
      <w:tr w:rsidR="00397B9F" w:rsidRPr="008B74B9" w:rsidTr="003B62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B74B9"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9F" w:rsidRPr="00982D1E" w:rsidRDefault="00397B9F" w:rsidP="00E5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развития волейбола. Правила игры.</w:t>
            </w:r>
          </w:p>
          <w:p w:rsidR="00397B9F" w:rsidRPr="00982D1E" w:rsidRDefault="00397B9F" w:rsidP="00E5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9F" w:rsidRPr="00397B9F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97B9F" w:rsidP="00E515FB">
            <w:pPr>
              <w:pStyle w:val="FORMATTEXT"/>
              <w:rPr>
                <w:color w:val="000000" w:themeColor="text1"/>
                <w:sz w:val="28"/>
                <w:szCs w:val="28"/>
              </w:rPr>
            </w:pPr>
            <w:r w:rsidRPr="008B74B9">
              <w:rPr>
                <w:rFonts w:eastAsia="TimesNewRomanPS-ItalicMT"/>
                <w:color w:val="000000" w:themeColor="text1"/>
                <w:sz w:val="28"/>
                <w:szCs w:val="28"/>
              </w:rPr>
              <w:t>ролевые игры, викторины, выставка рисунков, праздник, экскурсия, практическая работа.</w:t>
            </w:r>
          </w:p>
        </w:tc>
      </w:tr>
      <w:tr w:rsidR="00397B9F" w:rsidRPr="008B74B9" w:rsidTr="003B62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B74B9"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9F" w:rsidRPr="00982D1E" w:rsidRDefault="00397B9F" w:rsidP="00E5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9F" w:rsidRPr="00397B9F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97B9F" w:rsidP="00E515FB">
            <w:pPr>
              <w:pStyle w:val="FORMATTEXT"/>
              <w:rPr>
                <w:color w:val="000000" w:themeColor="text1"/>
                <w:sz w:val="28"/>
                <w:szCs w:val="28"/>
              </w:rPr>
            </w:pPr>
            <w:r w:rsidRPr="008B74B9">
              <w:rPr>
                <w:rFonts w:eastAsia="TimesNewRomanPS-ItalicMT"/>
                <w:color w:val="000000" w:themeColor="text1"/>
                <w:sz w:val="28"/>
                <w:szCs w:val="28"/>
              </w:rPr>
              <w:t xml:space="preserve">ролевые игры, викторины, выставка </w:t>
            </w:r>
            <w:r w:rsidRPr="008B74B9">
              <w:rPr>
                <w:rFonts w:eastAsia="TimesNewRomanPS-ItalicMT"/>
                <w:color w:val="000000" w:themeColor="text1"/>
                <w:sz w:val="28"/>
                <w:szCs w:val="28"/>
              </w:rPr>
              <w:lastRenderedPageBreak/>
              <w:t>рисунков, праздник</w:t>
            </w:r>
            <w:proofErr w:type="gramStart"/>
            <w:r w:rsidRPr="008B74B9">
              <w:rPr>
                <w:rFonts w:eastAsia="TimesNewRomanPS-ItalicMT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TimesNewRomanPS-ItalicMT"/>
                <w:color w:val="000000" w:themeColor="text1"/>
                <w:sz w:val="28"/>
                <w:szCs w:val="28"/>
              </w:rPr>
              <w:t xml:space="preserve"> </w:t>
            </w:r>
            <w:r w:rsidRPr="008B74B9">
              <w:rPr>
                <w:rFonts w:eastAsia="TimesNewRomanPS-ItalicMT"/>
                <w:color w:val="000000" w:themeColor="text1"/>
                <w:sz w:val="28"/>
                <w:szCs w:val="28"/>
              </w:rPr>
              <w:t>экскурсия, практическая работа</w:t>
            </w:r>
          </w:p>
        </w:tc>
      </w:tr>
      <w:tr w:rsidR="00397B9F" w:rsidRPr="008B74B9" w:rsidTr="003B62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9F" w:rsidRPr="00982D1E" w:rsidRDefault="00397B9F" w:rsidP="00E5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развития футбола. Правила игры.</w:t>
            </w:r>
          </w:p>
          <w:p w:rsidR="00397B9F" w:rsidRPr="00982D1E" w:rsidRDefault="00397B9F" w:rsidP="00E5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9F" w:rsidRPr="00397B9F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97B9F" w:rsidP="00E515FB">
            <w:pPr>
              <w:pStyle w:val="FORMATTEXT"/>
              <w:rPr>
                <w:rFonts w:eastAsia="TimesNewRomanPS-ItalicMT"/>
                <w:color w:val="000000" w:themeColor="text1"/>
                <w:sz w:val="28"/>
                <w:szCs w:val="28"/>
              </w:rPr>
            </w:pPr>
          </w:p>
        </w:tc>
      </w:tr>
      <w:tr w:rsidR="00397B9F" w:rsidRPr="008B74B9" w:rsidTr="003B62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9F" w:rsidRPr="00982D1E" w:rsidRDefault="00397B9F" w:rsidP="00E5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9F" w:rsidRPr="00397B9F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C5907" w:rsidP="00E515FB">
            <w:pPr>
              <w:pStyle w:val="FORMATTEXT"/>
              <w:rPr>
                <w:rFonts w:eastAsia="TimesNewRomanPS-ItalicMT"/>
                <w:color w:val="000000" w:themeColor="text1"/>
                <w:sz w:val="28"/>
                <w:szCs w:val="28"/>
              </w:rPr>
            </w:pPr>
            <w:r>
              <w:rPr>
                <w:rFonts w:eastAsia="TimesNewRomanPS-ItalicMT"/>
                <w:color w:val="000000" w:themeColor="text1"/>
                <w:sz w:val="28"/>
                <w:szCs w:val="28"/>
              </w:rPr>
              <w:t>игра</w:t>
            </w:r>
          </w:p>
        </w:tc>
      </w:tr>
      <w:tr w:rsidR="00397B9F" w:rsidRPr="008B74B9" w:rsidTr="003B62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9F" w:rsidRPr="00982D1E" w:rsidRDefault="00397B9F" w:rsidP="00E5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9F" w:rsidRPr="00397B9F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C5907" w:rsidP="00E515FB">
            <w:pPr>
              <w:pStyle w:val="FORMATTEXT"/>
              <w:rPr>
                <w:rFonts w:eastAsia="TimesNewRomanPS-ItalicMT"/>
                <w:color w:val="000000" w:themeColor="text1"/>
                <w:sz w:val="28"/>
                <w:szCs w:val="28"/>
              </w:rPr>
            </w:pPr>
            <w:r>
              <w:rPr>
                <w:rFonts w:eastAsia="TimesNewRomanPS-ItalicMT"/>
                <w:color w:val="000000" w:themeColor="text1"/>
                <w:sz w:val="28"/>
                <w:szCs w:val="28"/>
              </w:rPr>
              <w:t>игры</w:t>
            </w:r>
          </w:p>
        </w:tc>
      </w:tr>
      <w:tr w:rsidR="00397B9F" w:rsidRPr="008B74B9" w:rsidTr="003B62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9F" w:rsidRPr="00982D1E" w:rsidRDefault="00397B9F" w:rsidP="00E5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СФП.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9F" w:rsidRPr="00397B9F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97B9F" w:rsidP="00E515FB">
            <w:pPr>
              <w:pStyle w:val="FORMATTEXT"/>
              <w:rPr>
                <w:rFonts w:eastAsia="TimesNewRomanPS-ItalicMT"/>
                <w:color w:val="000000" w:themeColor="text1"/>
                <w:sz w:val="28"/>
                <w:szCs w:val="28"/>
              </w:rPr>
            </w:pPr>
          </w:p>
        </w:tc>
      </w:tr>
      <w:tr w:rsidR="00397B9F" w:rsidRPr="008B74B9" w:rsidTr="003B62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9F" w:rsidRPr="00982D1E" w:rsidRDefault="00397B9F" w:rsidP="00E5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9F" w:rsidRPr="00397B9F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97B9F" w:rsidP="00E515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C5907" w:rsidP="00E515FB">
            <w:pPr>
              <w:pStyle w:val="FORMATTEXT"/>
              <w:rPr>
                <w:rFonts w:eastAsia="TimesNewRomanPS-ItalicMT"/>
                <w:color w:val="000000" w:themeColor="text1"/>
                <w:sz w:val="28"/>
                <w:szCs w:val="28"/>
              </w:rPr>
            </w:pPr>
            <w:r>
              <w:rPr>
                <w:rFonts w:eastAsia="TimesNewRomanPS-ItalicMT"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</w:tr>
      <w:tr w:rsidR="00397B9F" w:rsidRPr="008B74B9" w:rsidTr="00E515FB">
        <w:trPr>
          <w:trHeight w:val="713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97B9F" w:rsidP="00E515FB">
            <w:pPr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B74B9"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  <w:p w:rsidR="00397B9F" w:rsidRPr="008B74B9" w:rsidRDefault="00397B9F" w:rsidP="00E515F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9F" w:rsidRPr="008B74B9" w:rsidRDefault="00397B9F" w:rsidP="00E515F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74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9F" w:rsidRPr="008B74B9" w:rsidRDefault="00397B9F" w:rsidP="00E515FB">
            <w:pPr>
              <w:pStyle w:val="FORMATTEXT"/>
              <w:rPr>
                <w:rFonts w:eastAsia="TimesNewRomanPS-ItalicMT"/>
                <w:color w:val="000000" w:themeColor="text1"/>
                <w:sz w:val="28"/>
                <w:szCs w:val="28"/>
              </w:rPr>
            </w:pPr>
          </w:p>
        </w:tc>
      </w:tr>
    </w:tbl>
    <w:p w:rsidR="009B3963" w:rsidRPr="00982D1E" w:rsidRDefault="009B3963" w:rsidP="00397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B3963" w:rsidRPr="00982D1E" w:rsidSect="00DF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71" w:rsidRDefault="00C92E71" w:rsidP="009B3963">
      <w:pPr>
        <w:spacing w:after="0" w:line="240" w:lineRule="auto"/>
      </w:pPr>
      <w:r>
        <w:separator/>
      </w:r>
    </w:p>
  </w:endnote>
  <w:endnote w:type="continuationSeparator" w:id="0">
    <w:p w:rsidR="00C92E71" w:rsidRDefault="00C92E71" w:rsidP="009B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71" w:rsidRDefault="00C92E71" w:rsidP="009B3963">
      <w:pPr>
        <w:spacing w:after="0" w:line="240" w:lineRule="auto"/>
      </w:pPr>
      <w:r>
        <w:separator/>
      </w:r>
    </w:p>
  </w:footnote>
  <w:footnote w:type="continuationSeparator" w:id="0">
    <w:p w:rsidR="00C92E71" w:rsidRDefault="00C92E71" w:rsidP="009B3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89E"/>
    <w:multiLevelType w:val="hybridMultilevel"/>
    <w:tmpl w:val="3FD084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C164A"/>
    <w:multiLevelType w:val="multilevel"/>
    <w:tmpl w:val="87DED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01F87"/>
    <w:multiLevelType w:val="hybridMultilevel"/>
    <w:tmpl w:val="3FD084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62D4D"/>
    <w:multiLevelType w:val="multilevel"/>
    <w:tmpl w:val="33A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766C18"/>
    <w:multiLevelType w:val="multilevel"/>
    <w:tmpl w:val="508E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77D2C"/>
    <w:multiLevelType w:val="multilevel"/>
    <w:tmpl w:val="84645F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1F2429"/>
    <w:multiLevelType w:val="hybridMultilevel"/>
    <w:tmpl w:val="3F062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6CB1C49"/>
    <w:multiLevelType w:val="hybridMultilevel"/>
    <w:tmpl w:val="B3067EC2"/>
    <w:lvl w:ilvl="0" w:tplc="52108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88"/>
    <w:rsid w:val="000015B4"/>
    <w:rsid w:val="00001817"/>
    <w:rsid w:val="00035105"/>
    <w:rsid w:val="00073637"/>
    <w:rsid w:val="00096158"/>
    <w:rsid w:val="000D3C7F"/>
    <w:rsid w:val="000E437A"/>
    <w:rsid w:val="00132906"/>
    <w:rsid w:val="00133646"/>
    <w:rsid w:val="00151166"/>
    <w:rsid w:val="001B470A"/>
    <w:rsid w:val="001E0585"/>
    <w:rsid w:val="001E578C"/>
    <w:rsid w:val="0027444B"/>
    <w:rsid w:val="00286DCE"/>
    <w:rsid w:val="002C4DCD"/>
    <w:rsid w:val="002F5000"/>
    <w:rsid w:val="00301D23"/>
    <w:rsid w:val="00341A9B"/>
    <w:rsid w:val="003745D5"/>
    <w:rsid w:val="00385C17"/>
    <w:rsid w:val="00397B9F"/>
    <w:rsid w:val="003C1B48"/>
    <w:rsid w:val="003C5907"/>
    <w:rsid w:val="003F251C"/>
    <w:rsid w:val="00430149"/>
    <w:rsid w:val="00454645"/>
    <w:rsid w:val="00456D9E"/>
    <w:rsid w:val="00480A32"/>
    <w:rsid w:val="00513FB5"/>
    <w:rsid w:val="00517C7C"/>
    <w:rsid w:val="00524092"/>
    <w:rsid w:val="00534E9B"/>
    <w:rsid w:val="005657FB"/>
    <w:rsid w:val="00572B35"/>
    <w:rsid w:val="005B0552"/>
    <w:rsid w:val="005E03D3"/>
    <w:rsid w:val="0061016B"/>
    <w:rsid w:val="00636FEF"/>
    <w:rsid w:val="00650AF9"/>
    <w:rsid w:val="006975B6"/>
    <w:rsid w:val="006C59A7"/>
    <w:rsid w:val="006F0F5A"/>
    <w:rsid w:val="00724480"/>
    <w:rsid w:val="00726987"/>
    <w:rsid w:val="00743225"/>
    <w:rsid w:val="00785CCA"/>
    <w:rsid w:val="007D0C1E"/>
    <w:rsid w:val="00801565"/>
    <w:rsid w:val="00823BDE"/>
    <w:rsid w:val="00834071"/>
    <w:rsid w:val="00843D05"/>
    <w:rsid w:val="00854496"/>
    <w:rsid w:val="0088009F"/>
    <w:rsid w:val="008972B6"/>
    <w:rsid w:val="008B4CEB"/>
    <w:rsid w:val="008E5220"/>
    <w:rsid w:val="009125AD"/>
    <w:rsid w:val="00917139"/>
    <w:rsid w:val="00982D1E"/>
    <w:rsid w:val="009B120E"/>
    <w:rsid w:val="009B3963"/>
    <w:rsid w:val="009B7179"/>
    <w:rsid w:val="009F04FF"/>
    <w:rsid w:val="00A03914"/>
    <w:rsid w:val="00A40332"/>
    <w:rsid w:val="00A453D9"/>
    <w:rsid w:val="00A60A92"/>
    <w:rsid w:val="00AB3388"/>
    <w:rsid w:val="00AB3B3B"/>
    <w:rsid w:val="00B541A6"/>
    <w:rsid w:val="00B60F4E"/>
    <w:rsid w:val="00B7439B"/>
    <w:rsid w:val="00B867F5"/>
    <w:rsid w:val="00B87164"/>
    <w:rsid w:val="00B91A5E"/>
    <w:rsid w:val="00C107D9"/>
    <w:rsid w:val="00C15390"/>
    <w:rsid w:val="00C3589B"/>
    <w:rsid w:val="00C81BD9"/>
    <w:rsid w:val="00C92E71"/>
    <w:rsid w:val="00CF477F"/>
    <w:rsid w:val="00D57D73"/>
    <w:rsid w:val="00D808D9"/>
    <w:rsid w:val="00D855D5"/>
    <w:rsid w:val="00DA3DA8"/>
    <w:rsid w:val="00DC48B2"/>
    <w:rsid w:val="00DD4EB6"/>
    <w:rsid w:val="00DD7794"/>
    <w:rsid w:val="00DF1C0D"/>
    <w:rsid w:val="00E61461"/>
    <w:rsid w:val="00E83225"/>
    <w:rsid w:val="00E95F45"/>
    <w:rsid w:val="00EA6F33"/>
    <w:rsid w:val="00EB30F8"/>
    <w:rsid w:val="00F15526"/>
    <w:rsid w:val="00F15AE2"/>
    <w:rsid w:val="00F76B4A"/>
    <w:rsid w:val="00F91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5C17"/>
    <w:rPr>
      <w:i/>
      <w:iCs/>
    </w:rPr>
  </w:style>
  <w:style w:type="paragraph" w:styleId="a5">
    <w:name w:val="header"/>
    <w:basedOn w:val="a"/>
    <w:link w:val="a6"/>
    <w:uiPriority w:val="99"/>
    <w:unhideWhenUsed/>
    <w:rsid w:val="009B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963"/>
  </w:style>
  <w:style w:type="paragraph" w:styleId="a7">
    <w:name w:val="footer"/>
    <w:basedOn w:val="a"/>
    <w:link w:val="a8"/>
    <w:uiPriority w:val="99"/>
    <w:unhideWhenUsed/>
    <w:rsid w:val="009B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963"/>
  </w:style>
  <w:style w:type="paragraph" w:styleId="a9">
    <w:name w:val="List Paragraph"/>
    <w:basedOn w:val="a"/>
    <w:uiPriority w:val="34"/>
    <w:qFormat/>
    <w:rsid w:val="00C81BD9"/>
    <w:pPr>
      <w:ind w:left="720"/>
      <w:contextualSpacing/>
    </w:pPr>
  </w:style>
  <w:style w:type="table" w:styleId="aa">
    <w:name w:val="Table Grid"/>
    <w:basedOn w:val="a1"/>
    <w:uiPriority w:val="59"/>
    <w:rsid w:val="00A45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982D1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FORMATTEXT">
    <w:name w:val=".FORMATTEXT"/>
    <w:rsid w:val="00397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5C17"/>
    <w:rPr>
      <w:i/>
      <w:iCs/>
    </w:rPr>
  </w:style>
  <w:style w:type="paragraph" w:styleId="a5">
    <w:name w:val="header"/>
    <w:basedOn w:val="a"/>
    <w:link w:val="a6"/>
    <w:uiPriority w:val="99"/>
    <w:unhideWhenUsed/>
    <w:rsid w:val="009B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963"/>
  </w:style>
  <w:style w:type="paragraph" w:styleId="a7">
    <w:name w:val="footer"/>
    <w:basedOn w:val="a"/>
    <w:link w:val="a8"/>
    <w:uiPriority w:val="99"/>
    <w:unhideWhenUsed/>
    <w:rsid w:val="009B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963"/>
  </w:style>
  <w:style w:type="paragraph" w:styleId="a9">
    <w:name w:val="List Paragraph"/>
    <w:basedOn w:val="a"/>
    <w:uiPriority w:val="34"/>
    <w:qFormat/>
    <w:rsid w:val="00C81BD9"/>
    <w:pPr>
      <w:ind w:left="720"/>
      <w:contextualSpacing/>
    </w:pPr>
  </w:style>
  <w:style w:type="table" w:styleId="aa">
    <w:name w:val="Table Grid"/>
    <w:basedOn w:val="a1"/>
    <w:uiPriority w:val="59"/>
    <w:rsid w:val="00A45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982D1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FORMATTEXT">
    <w:name w:val=".FORMATTEXT"/>
    <w:rsid w:val="00397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2</cp:revision>
  <dcterms:created xsi:type="dcterms:W3CDTF">2019-09-19T12:41:00Z</dcterms:created>
  <dcterms:modified xsi:type="dcterms:W3CDTF">2019-09-19T12:41:00Z</dcterms:modified>
</cp:coreProperties>
</file>