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B5" w:rsidRDefault="001A2AB5" w:rsidP="001A2AB5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5E23">
        <w:rPr>
          <w:rFonts w:ascii="Times New Roman" w:hAnsi="Times New Roman" w:cs="Times New Roman"/>
          <w:b/>
          <w:sz w:val="24"/>
          <w:szCs w:val="24"/>
        </w:rPr>
        <w:t>Итоги ВПР.</w:t>
      </w:r>
    </w:p>
    <w:p w:rsidR="001A2AB5" w:rsidRPr="00EF440E" w:rsidRDefault="001A2AB5" w:rsidP="001A2AB5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40E">
        <w:rPr>
          <w:rFonts w:ascii="Times New Roman" w:hAnsi="Times New Roman" w:cs="Times New Roman"/>
          <w:sz w:val="24"/>
          <w:szCs w:val="24"/>
        </w:rPr>
        <w:t>С целью мониторинга усвоения учебных достижений об</w:t>
      </w:r>
      <w:r>
        <w:rPr>
          <w:rFonts w:ascii="Times New Roman" w:hAnsi="Times New Roman" w:cs="Times New Roman"/>
          <w:sz w:val="24"/>
          <w:szCs w:val="24"/>
        </w:rPr>
        <w:t>учающихся с 18 по 26 апреля 2019</w:t>
      </w:r>
      <w:r w:rsidRPr="00EF440E">
        <w:rPr>
          <w:rFonts w:ascii="Times New Roman" w:hAnsi="Times New Roman" w:cs="Times New Roman"/>
          <w:sz w:val="24"/>
          <w:szCs w:val="24"/>
        </w:rPr>
        <w:t xml:space="preserve"> года проведен мониторинг качества образования в 4-7 классах МОУ «ООШ №2» по русскому языку, математике, окружающему миру, биологии, истории, географии, обществознанию. В результате выявлены следующие данные о </w:t>
      </w:r>
      <w:r w:rsidRPr="00EF440E">
        <w:rPr>
          <w:rFonts w:ascii="Times New Roman" w:hAnsi="Times New Roman" w:cs="Times New Roman"/>
          <w:b/>
          <w:sz w:val="24"/>
          <w:szCs w:val="24"/>
        </w:rPr>
        <w:t xml:space="preserve">соответствии </w:t>
      </w:r>
      <w:r w:rsidRPr="00EF440E">
        <w:rPr>
          <w:rFonts w:ascii="Times New Roman" w:hAnsi="Times New Roman" w:cs="Times New Roman"/>
          <w:sz w:val="24"/>
          <w:szCs w:val="24"/>
        </w:rPr>
        <w:t xml:space="preserve">отметок, полученных </w:t>
      </w:r>
      <w:proofErr w:type="gramStart"/>
      <w:r w:rsidRPr="00EF440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440E">
        <w:rPr>
          <w:rFonts w:ascii="Times New Roman" w:hAnsi="Times New Roman" w:cs="Times New Roman"/>
          <w:sz w:val="24"/>
          <w:szCs w:val="24"/>
        </w:rPr>
        <w:t xml:space="preserve"> при независимой оценке качества образования (ВПР) и триместровой отметки:</w:t>
      </w:r>
    </w:p>
    <w:p w:rsidR="001A2AB5" w:rsidRPr="00EF440E" w:rsidRDefault="001A2AB5" w:rsidP="001A2AB5">
      <w:pPr>
        <w:pStyle w:val="a5"/>
        <w:spacing w:before="5" w:line="276" w:lineRule="auto"/>
        <w:rPr>
          <w:b/>
        </w:rPr>
      </w:pPr>
      <w:r w:rsidRPr="00EF440E">
        <w:rPr>
          <w:b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2AB5" w:rsidRPr="00EF440E" w:rsidTr="00040744"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</w:p>
        </w:tc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2018 год</w:t>
            </w: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2019 год</w:t>
            </w:r>
          </w:p>
        </w:tc>
      </w:tr>
      <w:tr w:rsidR="001A2AB5" w:rsidRPr="00EF440E" w:rsidTr="00040744"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Математика</w:t>
            </w:r>
          </w:p>
        </w:tc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t>79</w:t>
            </w: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t>86</w:t>
            </w:r>
          </w:p>
        </w:tc>
      </w:tr>
      <w:tr w:rsidR="001A2AB5" w:rsidRPr="00EF440E" w:rsidTr="00040744"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Русский язык</w:t>
            </w:r>
          </w:p>
        </w:tc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t>83</w:t>
            </w: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t>73</w:t>
            </w:r>
          </w:p>
        </w:tc>
      </w:tr>
      <w:tr w:rsidR="001A2AB5" w:rsidRPr="00EF440E" w:rsidTr="00040744">
        <w:trPr>
          <w:trHeight w:val="70"/>
        </w:trPr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Окружающий мир</w:t>
            </w:r>
          </w:p>
        </w:tc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rPr>
                <w:color w:val="FF0000"/>
              </w:rPr>
              <w:t>36</w:t>
            </w: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t>92</w:t>
            </w:r>
          </w:p>
        </w:tc>
      </w:tr>
    </w:tbl>
    <w:p w:rsidR="001A2AB5" w:rsidRPr="00EF440E" w:rsidRDefault="001A2AB5" w:rsidP="001A2AB5">
      <w:pPr>
        <w:pStyle w:val="a5"/>
        <w:spacing w:before="5" w:line="276" w:lineRule="auto"/>
        <w:rPr>
          <w:b/>
        </w:rPr>
      </w:pPr>
      <w:r w:rsidRPr="00EF440E">
        <w:rPr>
          <w:b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2AB5" w:rsidRPr="00EF440E" w:rsidTr="00040744"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</w:p>
        </w:tc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2018 год</w:t>
            </w: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2019 год</w:t>
            </w:r>
          </w:p>
        </w:tc>
      </w:tr>
      <w:tr w:rsidR="001A2AB5" w:rsidRPr="00EF440E" w:rsidTr="00040744"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Математика</w:t>
            </w:r>
          </w:p>
        </w:tc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t>71</w:t>
            </w: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t>74</w:t>
            </w:r>
          </w:p>
        </w:tc>
      </w:tr>
      <w:tr w:rsidR="001A2AB5" w:rsidRPr="00EF440E" w:rsidTr="00040744"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Русский язык</w:t>
            </w:r>
          </w:p>
        </w:tc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t>71</w:t>
            </w: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t>63</w:t>
            </w:r>
          </w:p>
        </w:tc>
      </w:tr>
      <w:tr w:rsidR="001A2AB5" w:rsidRPr="00EF440E" w:rsidTr="00040744">
        <w:trPr>
          <w:trHeight w:val="70"/>
        </w:trPr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Биология</w:t>
            </w:r>
          </w:p>
        </w:tc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t>55</w:t>
            </w: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t>65</w:t>
            </w:r>
          </w:p>
        </w:tc>
      </w:tr>
      <w:tr w:rsidR="001A2AB5" w:rsidRPr="00EF440E" w:rsidTr="00040744">
        <w:trPr>
          <w:trHeight w:val="70"/>
        </w:trPr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 xml:space="preserve">История </w:t>
            </w:r>
          </w:p>
        </w:tc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color w:val="FF0000"/>
              </w:rPr>
            </w:pPr>
            <w:r w:rsidRPr="00EF440E">
              <w:rPr>
                <w:color w:val="FF0000"/>
              </w:rPr>
              <w:t>45</w:t>
            </w: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color w:val="FF0000"/>
              </w:rPr>
            </w:pPr>
            <w:r w:rsidRPr="00EF440E">
              <w:rPr>
                <w:color w:val="FF0000"/>
              </w:rPr>
              <w:t>48</w:t>
            </w:r>
          </w:p>
        </w:tc>
      </w:tr>
    </w:tbl>
    <w:p w:rsidR="001A2AB5" w:rsidRPr="00EF440E" w:rsidRDefault="001A2AB5" w:rsidP="001A2AB5">
      <w:pPr>
        <w:pStyle w:val="a5"/>
        <w:spacing w:before="5" w:line="276" w:lineRule="auto"/>
        <w:rPr>
          <w:b/>
        </w:rPr>
      </w:pPr>
      <w:r w:rsidRPr="00EF440E">
        <w:rPr>
          <w:b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2AB5" w:rsidRPr="00EF440E" w:rsidTr="00040744"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</w:p>
        </w:tc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2018 год</w:t>
            </w: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2019 год</w:t>
            </w:r>
          </w:p>
        </w:tc>
      </w:tr>
      <w:tr w:rsidR="001A2AB5" w:rsidRPr="00EF440E" w:rsidTr="00040744"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Математика</w:t>
            </w:r>
          </w:p>
        </w:tc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rPr>
                <w:color w:val="FF0000"/>
              </w:rPr>
              <w:t>49</w:t>
            </w: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t>83</w:t>
            </w:r>
          </w:p>
        </w:tc>
      </w:tr>
      <w:tr w:rsidR="001A2AB5" w:rsidRPr="00EF440E" w:rsidTr="00040744"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Русский язык</w:t>
            </w:r>
          </w:p>
        </w:tc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>
              <w:t>75</w:t>
            </w: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t>56</w:t>
            </w:r>
          </w:p>
        </w:tc>
      </w:tr>
      <w:tr w:rsidR="001A2AB5" w:rsidRPr="00EF440E" w:rsidTr="00040744">
        <w:trPr>
          <w:trHeight w:val="70"/>
        </w:trPr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Биология</w:t>
            </w:r>
          </w:p>
        </w:tc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t>83</w:t>
            </w:r>
          </w:p>
        </w:tc>
      </w:tr>
      <w:tr w:rsidR="001A2AB5" w:rsidRPr="00EF440E" w:rsidTr="00040744">
        <w:trPr>
          <w:trHeight w:val="70"/>
        </w:trPr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 xml:space="preserve">История </w:t>
            </w:r>
          </w:p>
        </w:tc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color w:val="FF0000"/>
              </w:rPr>
            </w:pP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color w:val="FF0000"/>
              </w:rPr>
            </w:pPr>
            <w:r w:rsidRPr="00EF440E">
              <w:rPr>
                <w:color w:val="FF0000"/>
              </w:rPr>
              <w:t>53</w:t>
            </w:r>
          </w:p>
        </w:tc>
      </w:tr>
      <w:tr w:rsidR="001A2AB5" w:rsidRPr="00EF440E" w:rsidTr="00040744">
        <w:trPr>
          <w:trHeight w:val="70"/>
        </w:trPr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Обществознание</w:t>
            </w:r>
          </w:p>
        </w:tc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color w:val="FF0000"/>
              </w:rPr>
            </w:pP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color w:val="FF0000"/>
              </w:rPr>
            </w:pPr>
            <w:r w:rsidRPr="00EF440E">
              <w:rPr>
                <w:color w:val="FF0000"/>
              </w:rPr>
              <w:t>17</w:t>
            </w:r>
          </w:p>
        </w:tc>
      </w:tr>
      <w:tr w:rsidR="001A2AB5" w:rsidRPr="00EF440E" w:rsidTr="00040744">
        <w:trPr>
          <w:trHeight w:val="70"/>
        </w:trPr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 xml:space="preserve">География </w:t>
            </w:r>
          </w:p>
        </w:tc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 w:rsidRPr="00EF440E">
              <w:t>61</w:t>
            </w:r>
          </w:p>
        </w:tc>
      </w:tr>
    </w:tbl>
    <w:p w:rsidR="001A2AB5" w:rsidRPr="00EF440E" w:rsidRDefault="001A2AB5" w:rsidP="001A2AB5">
      <w:pPr>
        <w:pStyle w:val="a5"/>
        <w:spacing w:before="5" w:line="276" w:lineRule="auto"/>
        <w:rPr>
          <w:b/>
        </w:rPr>
      </w:pPr>
      <w:r>
        <w:rPr>
          <w:b/>
        </w:rPr>
        <w:t>7</w:t>
      </w:r>
      <w:r w:rsidRPr="00EF440E">
        <w:rPr>
          <w:b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1"/>
      </w:tblGrid>
      <w:tr w:rsidR="001A2AB5" w:rsidRPr="00EF440E" w:rsidTr="00040744"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2019 год</w:t>
            </w:r>
          </w:p>
        </w:tc>
      </w:tr>
      <w:tr w:rsidR="001A2AB5" w:rsidRPr="00EF440E" w:rsidTr="00040744"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Математика</w:t>
            </w: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>
              <w:t>68</w:t>
            </w:r>
          </w:p>
        </w:tc>
      </w:tr>
      <w:tr w:rsidR="001A2AB5" w:rsidRPr="00EF440E" w:rsidTr="00040744">
        <w:tc>
          <w:tcPr>
            <w:tcW w:w="3190" w:type="dxa"/>
          </w:tcPr>
          <w:p w:rsidR="001A2AB5" w:rsidRPr="00EF440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EF440E">
              <w:rPr>
                <w:b/>
              </w:rPr>
              <w:t>Русский язык</w:t>
            </w:r>
          </w:p>
        </w:tc>
        <w:tc>
          <w:tcPr>
            <w:tcW w:w="3191" w:type="dxa"/>
          </w:tcPr>
          <w:p w:rsidR="001A2AB5" w:rsidRPr="00EF440E" w:rsidRDefault="001A2AB5" w:rsidP="00040744">
            <w:pPr>
              <w:pStyle w:val="a5"/>
              <w:spacing w:before="5" w:line="276" w:lineRule="auto"/>
            </w:pPr>
            <w:r>
              <w:t>77</w:t>
            </w:r>
          </w:p>
        </w:tc>
      </w:tr>
    </w:tbl>
    <w:p w:rsidR="001A2AB5" w:rsidRPr="00C60335" w:rsidRDefault="001A2AB5" w:rsidP="001A2AB5">
      <w:pPr>
        <w:pStyle w:val="a5"/>
        <w:spacing w:before="5" w:line="276" w:lineRule="auto"/>
      </w:pPr>
    </w:p>
    <w:p w:rsidR="001A2AB5" w:rsidRPr="00C60335" w:rsidRDefault="001A2AB5" w:rsidP="001A2AB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0335">
        <w:rPr>
          <w:rFonts w:ascii="Times New Roman" w:hAnsi="Times New Roman" w:cs="Times New Roman"/>
          <w:b/>
          <w:sz w:val="24"/>
          <w:szCs w:val="24"/>
        </w:rPr>
        <w:t>Мониторинг качества выполнения ВПР в 2019 году.</w:t>
      </w:r>
    </w:p>
    <w:p w:rsidR="001A2AB5" w:rsidRPr="00EF440E" w:rsidRDefault="001A2AB5" w:rsidP="001A2AB5">
      <w:pPr>
        <w:pStyle w:val="a5"/>
        <w:spacing w:before="5" w:line="276" w:lineRule="auto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2AB5" w:rsidRPr="00C1062E" w:rsidTr="00040744"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</w:pPr>
            <w:r w:rsidRPr="00C1062E">
              <w:rPr>
                <w:b/>
              </w:rPr>
              <w:t>4 класс</w:t>
            </w:r>
          </w:p>
        </w:tc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  <w:rPr>
                <w:b/>
              </w:rPr>
            </w:pPr>
            <w:r w:rsidRPr="00C1062E">
              <w:rPr>
                <w:b/>
              </w:rPr>
              <w:t>МОУ «ООШ №2»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  <w:rPr>
                <w:b/>
              </w:rPr>
            </w:pPr>
            <w:r w:rsidRPr="00C1062E">
              <w:rPr>
                <w:b/>
              </w:rPr>
              <w:t>ЭМР</w:t>
            </w:r>
          </w:p>
        </w:tc>
      </w:tr>
      <w:tr w:rsidR="001A2AB5" w:rsidRPr="00C1062E" w:rsidTr="00040744"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C1062E">
              <w:rPr>
                <w:b/>
              </w:rPr>
              <w:t>Математика</w:t>
            </w:r>
          </w:p>
        </w:tc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 w:rsidRPr="00C1062E">
              <w:t>54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 w:rsidRPr="00C1062E">
              <w:t>76</w:t>
            </w:r>
          </w:p>
        </w:tc>
      </w:tr>
      <w:tr w:rsidR="001A2AB5" w:rsidRPr="00C1062E" w:rsidTr="00040744"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C1062E">
              <w:rPr>
                <w:b/>
              </w:rPr>
              <w:t>Русский язык</w:t>
            </w:r>
          </w:p>
        </w:tc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 w:rsidRPr="00C1062E">
              <w:t>67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 w:rsidRPr="00C1062E">
              <w:t>81</w:t>
            </w:r>
          </w:p>
        </w:tc>
      </w:tr>
      <w:tr w:rsidR="001A2AB5" w:rsidRPr="00C1062E" w:rsidTr="00040744">
        <w:trPr>
          <w:trHeight w:val="70"/>
        </w:trPr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C1062E">
              <w:rPr>
                <w:b/>
              </w:rPr>
              <w:t>Окружающий мир</w:t>
            </w:r>
          </w:p>
        </w:tc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 w:rsidRPr="00C1062E">
              <w:t>66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 w:rsidRPr="00C1062E">
              <w:t>63</w:t>
            </w:r>
          </w:p>
        </w:tc>
      </w:tr>
    </w:tbl>
    <w:p w:rsidR="001A2AB5" w:rsidRPr="00C1062E" w:rsidRDefault="001A2AB5" w:rsidP="001A2AB5">
      <w:pPr>
        <w:pStyle w:val="a5"/>
        <w:spacing w:before="5" w:line="276" w:lineRule="auto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2AB5" w:rsidRPr="00C1062E" w:rsidTr="00040744"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</w:pPr>
            <w:r w:rsidRPr="00C1062E">
              <w:rPr>
                <w:b/>
              </w:rPr>
              <w:t>5 класс</w:t>
            </w:r>
          </w:p>
        </w:tc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  <w:rPr>
                <w:b/>
              </w:rPr>
            </w:pPr>
            <w:r w:rsidRPr="00C1062E">
              <w:rPr>
                <w:b/>
              </w:rPr>
              <w:t>МОУ «ООШ №2»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  <w:rPr>
                <w:b/>
              </w:rPr>
            </w:pPr>
            <w:r w:rsidRPr="00C1062E">
              <w:rPr>
                <w:b/>
              </w:rPr>
              <w:t>ЭМР</w:t>
            </w:r>
          </w:p>
        </w:tc>
      </w:tr>
      <w:tr w:rsidR="001A2AB5" w:rsidRPr="00C1062E" w:rsidTr="00040744"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C1062E">
              <w:rPr>
                <w:b/>
              </w:rPr>
              <w:t>Математика</w:t>
            </w:r>
          </w:p>
        </w:tc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 w:rsidRPr="00C1062E">
              <w:t>42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48</w:t>
            </w:r>
          </w:p>
        </w:tc>
      </w:tr>
      <w:tr w:rsidR="001A2AB5" w:rsidRPr="00C1062E" w:rsidTr="00040744"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C1062E">
              <w:rPr>
                <w:b/>
              </w:rPr>
              <w:t>Русский язык</w:t>
            </w:r>
          </w:p>
        </w:tc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 w:rsidRPr="00C1062E">
              <w:t>40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53</w:t>
            </w:r>
          </w:p>
        </w:tc>
      </w:tr>
      <w:tr w:rsidR="001A2AB5" w:rsidRPr="00C1062E" w:rsidTr="00040744">
        <w:trPr>
          <w:trHeight w:val="70"/>
        </w:trPr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C1062E">
              <w:rPr>
                <w:b/>
              </w:rPr>
              <w:t>Биология</w:t>
            </w:r>
          </w:p>
        </w:tc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 w:rsidRPr="00C1062E">
              <w:t>55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55</w:t>
            </w:r>
          </w:p>
        </w:tc>
      </w:tr>
      <w:tr w:rsidR="001A2AB5" w:rsidRPr="00C1062E" w:rsidTr="00040744">
        <w:trPr>
          <w:trHeight w:val="70"/>
        </w:trPr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C1062E">
              <w:rPr>
                <w:b/>
              </w:rPr>
              <w:t xml:space="preserve">История </w:t>
            </w:r>
          </w:p>
        </w:tc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 w:rsidRPr="00C1062E">
              <w:t>39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45</w:t>
            </w:r>
          </w:p>
        </w:tc>
      </w:tr>
    </w:tbl>
    <w:p w:rsidR="001A2AB5" w:rsidRPr="00C1062E" w:rsidRDefault="001A2AB5" w:rsidP="001A2AB5">
      <w:pPr>
        <w:pStyle w:val="a5"/>
        <w:spacing w:before="5" w:line="276" w:lineRule="auto"/>
        <w:rPr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2AB5" w:rsidRPr="00C1062E" w:rsidTr="00040744"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</w:pPr>
            <w:r w:rsidRPr="00C1062E">
              <w:rPr>
                <w:b/>
              </w:rPr>
              <w:t>6 класс</w:t>
            </w:r>
          </w:p>
        </w:tc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  <w:rPr>
                <w:b/>
              </w:rPr>
            </w:pPr>
            <w:r w:rsidRPr="00C1062E">
              <w:rPr>
                <w:b/>
              </w:rPr>
              <w:t>МОУ «ООШ №2»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  <w:rPr>
                <w:b/>
              </w:rPr>
            </w:pPr>
            <w:r w:rsidRPr="00C1062E">
              <w:rPr>
                <w:b/>
              </w:rPr>
              <w:t>ЭМР</w:t>
            </w:r>
          </w:p>
        </w:tc>
      </w:tr>
      <w:tr w:rsidR="001A2AB5" w:rsidRPr="00C1062E" w:rsidTr="00040744"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C1062E">
              <w:rPr>
                <w:b/>
              </w:rPr>
              <w:t>Математика</w:t>
            </w:r>
          </w:p>
        </w:tc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37</w:t>
            </w:r>
          </w:p>
        </w:tc>
      </w:tr>
      <w:tr w:rsidR="001A2AB5" w:rsidRPr="00C1062E" w:rsidTr="00040744"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C1062E">
              <w:rPr>
                <w:b/>
              </w:rPr>
              <w:t>Русский язык</w:t>
            </w:r>
          </w:p>
        </w:tc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39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42</w:t>
            </w:r>
          </w:p>
        </w:tc>
      </w:tr>
      <w:tr w:rsidR="001A2AB5" w:rsidRPr="00C1062E" w:rsidTr="00040744">
        <w:trPr>
          <w:trHeight w:val="70"/>
        </w:trPr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C1062E">
              <w:rPr>
                <w:b/>
              </w:rPr>
              <w:t>Биология</w:t>
            </w:r>
          </w:p>
        </w:tc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56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54</w:t>
            </w:r>
          </w:p>
        </w:tc>
      </w:tr>
      <w:tr w:rsidR="001A2AB5" w:rsidRPr="00C1062E" w:rsidTr="00040744">
        <w:trPr>
          <w:trHeight w:val="70"/>
        </w:trPr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C1062E">
              <w:rPr>
                <w:b/>
              </w:rPr>
              <w:t xml:space="preserve">История </w:t>
            </w:r>
          </w:p>
        </w:tc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71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42</w:t>
            </w:r>
          </w:p>
        </w:tc>
      </w:tr>
      <w:tr w:rsidR="001A2AB5" w:rsidRPr="00C1062E" w:rsidTr="00040744">
        <w:trPr>
          <w:trHeight w:val="70"/>
        </w:trPr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C1062E">
              <w:rPr>
                <w:b/>
              </w:rPr>
              <w:t>Обществознание</w:t>
            </w:r>
          </w:p>
        </w:tc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28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39</w:t>
            </w:r>
          </w:p>
        </w:tc>
      </w:tr>
      <w:tr w:rsidR="001A2AB5" w:rsidRPr="00C1062E" w:rsidTr="00040744">
        <w:trPr>
          <w:trHeight w:val="70"/>
        </w:trPr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C1062E">
              <w:rPr>
                <w:b/>
              </w:rPr>
              <w:t xml:space="preserve">География </w:t>
            </w:r>
          </w:p>
        </w:tc>
        <w:tc>
          <w:tcPr>
            <w:tcW w:w="3190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55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45</w:t>
            </w:r>
          </w:p>
        </w:tc>
      </w:tr>
    </w:tbl>
    <w:p w:rsidR="001A2AB5" w:rsidRPr="00C1062E" w:rsidRDefault="001A2AB5" w:rsidP="001A2AB5">
      <w:pPr>
        <w:pStyle w:val="a5"/>
        <w:spacing w:before="5" w:line="276" w:lineRule="auto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1A2AB5" w:rsidRPr="00C1062E" w:rsidTr="00040744">
        <w:tc>
          <w:tcPr>
            <w:tcW w:w="3189" w:type="dxa"/>
          </w:tcPr>
          <w:p w:rsidR="001A2AB5" w:rsidRPr="00C1062E" w:rsidRDefault="001A2AB5" w:rsidP="00040744">
            <w:pPr>
              <w:pStyle w:val="a5"/>
              <w:spacing w:before="5" w:line="276" w:lineRule="auto"/>
            </w:pPr>
            <w:r w:rsidRPr="00C1062E">
              <w:rPr>
                <w:b/>
              </w:rPr>
              <w:t>7 класс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  <w:rPr>
                <w:b/>
              </w:rPr>
            </w:pPr>
            <w:r w:rsidRPr="00C1062E">
              <w:rPr>
                <w:b/>
              </w:rPr>
              <w:t>МОУ «ООШ №2»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  <w:rPr>
                <w:b/>
              </w:rPr>
            </w:pPr>
            <w:r w:rsidRPr="00C1062E">
              <w:rPr>
                <w:b/>
              </w:rPr>
              <w:t>ЭМР</w:t>
            </w:r>
          </w:p>
        </w:tc>
      </w:tr>
      <w:tr w:rsidR="001A2AB5" w:rsidRPr="00C1062E" w:rsidTr="00040744">
        <w:tc>
          <w:tcPr>
            <w:tcW w:w="3189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C1062E">
              <w:rPr>
                <w:b/>
              </w:rPr>
              <w:t>Математика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25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43</w:t>
            </w:r>
          </w:p>
        </w:tc>
      </w:tr>
      <w:tr w:rsidR="001A2AB5" w:rsidRPr="00C1062E" w:rsidTr="00040744">
        <w:tc>
          <w:tcPr>
            <w:tcW w:w="3189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rPr>
                <w:b/>
              </w:rPr>
            </w:pPr>
            <w:r w:rsidRPr="00C1062E">
              <w:rPr>
                <w:b/>
              </w:rPr>
              <w:t>Русский язык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37</w:t>
            </w:r>
          </w:p>
        </w:tc>
        <w:tc>
          <w:tcPr>
            <w:tcW w:w="3191" w:type="dxa"/>
          </w:tcPr>
          <w:p w:rsidR="001A2AB5" w:rsidRPr="00C1062E" w:rsidRDefault="001A2AB5" w:rsidP="00040744">
            <w:pPr>
              <w:pStyle w:val="a5"/>
              <w:spacing w:before="5" w:line="276" w:lineRule="auto"/>
              <w:jc w:val="center"/>
            </w:pPr>
            <w:r>
              <w:t>30</w:t>
            </w:r>
          </w:p>
        </w:tc>
      </w:tr>
    </w:tbl>
    <w:p w:rsidR="001A2AB5" w:rsidRPr="00012107" w:rsidRDefault="001A2AB5" w:rsidP="001A2AB5">
      <w:pPr>
        <w:spacing w:after="0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</w:p>
    <w:p w:rsidR="001A2AB5" w:rsidRPr="00C60335" w:rsidRDefault="001A2AB5" w:rsidP="001A2AB5">
      <w:pPr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60335">
        <w:rPr>
          <w:rFonts w:ascii="Times New Roman" w:hAnsi="Times New Roman" w:cs="Times New Roman"/>
          <w:sz w:val="24"/>
          <w:szCs w:val="24"/>
        </w:rPr>
        <w:t>Мониторинг результатов Всероссийской проверочной работы по школе по основным предметам за последние три года показывает:</w:t>
      </w:r>
    </w:p>
    <w:p w:rsidR="001A2AB5" w:rsidRPr="00C60335" w:rsidRDefault="001A2AB5" w:rsidP="001A2AB5">
      <w:pPr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60335">
        <w:rPr>
          <w:rFonts w:ascii="Times New Roman" w:hAnsi="Times New Roman" w:cs="Times New Roman"/>
          <w:sz w:val="24"/>
          <w:szCs w:val="24"/>
        </w:rPr>
        <w:t>- по математике процента качества выполнения работы поднялся до 43%; процент выполнения работы сохраняет значение 92%;</w:t>
      </w:r>
    </w:p>
    <w:p w:rsidR="001A2AB5" w:rsidRPr="00C60335" w:rsidRDefault="001A2AB5" w:rsidP="001A2AB5">
      <w:pPr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C60335">
        <w:rPr>
          <w:rFonts w:ascii="Times New Roman" w:hAnsi="Times New Roman" w:cs="Times New Roman"/>
          <w:sz w:val="24"/>
          <w:szCs w:val="24"/>
        </w:rPr>
        <w:t>- по русскому языку процент качества после падения в 2016-2017 году поднялся до 46%; процент выполнения работы после падения в 2016-2017 году поднялся до 96%;</w:t>
      </w:r>
    </w:p>
    <w:p w:rsidR="006D27CC" w:rsidRDefault="006D27CC"/>
    <w:sectPr w:rsidR="006D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74"/>
    <w:rsid w:val="00003324"/>
    <w:rsid w:val="000522A3"/>
    <w:rsid w:val="000555E3"/>
    <w:rsid w:val="00067906"/>
    <w:rsid w:val="00096CA8"/>
    <w:rsid w:val="000B24BC"/>
    <w:rsid w:val="000C1CE8"/>
    <w:rsid w:val="000C4999"/>
    <w:rsid w:val="000D6FB5"/>
    <w:rsid w:val="000D7566"/>
    <w:rsid w:val="000E3E68"/>
    <w:rsid w:val="000E505B"/>
    <w:rsid w:val="000F0D53"/>
    <w:rsid w:val="000F1D49"/>
    <w:rsid w:val="000F6CFA"/>
    <w:rsid w:val="000F7134"/>
    <w:rsid w:val="00117023"/>
    <w:rsid w:val="00125810"/>
    <w:rsid w:val="00132583"/>
    <w:rsid w:val="001329B0"/>
    <w:rsid w:val="00132BFE"/>
    <w:rsid w:val="00136852"/>
    <w:rsid w:val="00153442"/>
    <w:rsid w:val="00160429"/>
    <w:rsid w:val="00161FD0"/>
    <w:rsid w:val="00175756"/>
    <w:rsid w:val="00176D23"/>
    <w:rsid w:val="0018177F"/>
    <w:rsid w:val="00183953"/>
    <w:rsid w:val="0019765B"/>
    <w:rsid w:val="001A2AB5"/>
    <w:rsid w:val="001A3B7C"/>
    <w:rsid w:val="001A6E20"/>
    <w:rsid w:val="001B224E"/>
    <w:rsid w:val="001B4568"/>
    <w:rsid w:val="001B7243"/>
    <w:rsid w:val="001E1CB3"/>
    <w:rsid w:val="00226C35"/>
    <w:rsid w:val="0023025C"/>
    <w:rsid w:val="0023144F"/>
    <w:rsid w:val="0024318B"/>
    <w:rsid w:val="002440E7"/>
    <w:rsid w:val="002445E1"/>
    <w:rsid w:val="002507E0"/>
    <w:rsid w:val="00275E87"/>
    <w:rsid w:val="00281BE6"/>
    <w:rsid w:val="00294FED"/>
    <w:rsid w:val="002A5447"/>
    <w:rsid w:val="002C52FD"/>
    <w:rsid w:val="002D619B"/>
    <w:rsid w:val="003000F7"/>
    <w:rsid w:val="003078B0"/>
    <w:rsid w:val="003146DA"/>
    <w:rsid w:val="00322C6A"/>
    <w:rsid w:val="00340393"/>
    <w:rsid w:val="003502A7"/>
    <w:rsid w:val="00363E8F"/>
    <w:rsid w:val="00366112"/>
    <w:rsid w:val="0039093B"/>
    <w:rsid w:val="003A3F10"/>
    <w:rsid w:val="003A5114"/>
    <w:rsid w:val="003B0119"/>
    <w:rsid w:val="003B2E62"/>
    <w:rsid w:val="003C3C9F"/>
    <w:rsid w:val="003C4D64"/>
    <w:rsid w:val="003D7737"/>
    <w:rsid w:val="003E178D"/>
    <w:rsid w:val="003E38D4"/>
    <w:rsid w:val="003E4115"/>
    <w:rsid w:val="003E63F4"/>
    <w:rsid w:val="00400EC0"/>
    <w:rsid w:val="00406532"/>
    <w:rsid w:val="00416B1D"/>
    <w:rsid w:val="00425E3D"/>
    <w:rsid w:val="00447510"/>
    <w:rsid w:val="004537B1"/>
    <w:rsid w:val="00467240"/>
    <w:rsid w:val="00473C3B"/>
    <w:rsid w:val="004744E3"/>
    <w:rsid w:val="00486358"/>
    <w:rsid w:val="004A4E6B"/>
    <w:rsid w:val="004B177F"/>
    <w:rsid w:val="004B2C5A"/>
    <w:rsid w:val="004C0288"/>
    <w:rsid w:val="004E1C26"/>
    <w:rsid w:val="004E5696"/>
    <w:rsid w:val="004F133A"/>
    <w:rsid w:val="00501FAA"/>
    <w:rsid w:val="005063F0"/>
    <w:rsid w:val="00512C98"/>
    <w:rsid w:val="00516E18"/>
    <w:rsid w:val="00520BFE"/>
    <w:rsid w:val="00525533"/>
    <w:rsid w:val="00544620"/>
    <w:rsid w:val="00546B52"/>
    <w:rsid w:val="00554D32"/>
    <w:rsid w:val="00573EAD"/>
    <w:rsid w:val="005822F1"/>
    <w:rsid w:val="005844D2"/>
    <w:rsid w:val="00585EA3"/>
    <w:rsid w:val="005A786D"/>
    <w:rsid w:val="005B5E6F"/>
    <w:rsid w:val="005D19EF"/>
    <w:rsid w:val="005D62BF"/>
    <w:rsid w:val="005E6481"/>
    <w:rsid w:val="005E7D71"/>
    <w:rsid w:val="005F4D36"/>
    <w:rsid w:val="0061012C"/>
    <w:rsid w:val="0061354C"/>
    <w:rsid w:val="00620410"/>
    <w:rsid w:val="00621506"/>
    <w:rsid w:val="006223D0"/>
    <w:rsid w:val="00653BCA"/>
    <w:rsid w:val="00657765"/>
    <w:rsid w:val="00663AEB"/>
    <w:rsid w:val="00667385"/>
    <w:rsid w:val="00676423"/>
    <w:rsid w:val="00676D0A"/>
    <w:rsid w:val="006800F5"/>
    <w:rsid w:val="00686910"/>
    <w:rsid w:val="00696784"/>
    <w:rsid w:val="006968CB"/>
    <w:rsid w:val="006A2A76"/>
    <w:rsid w:val="006D27CC"/>
    <w:rsid w:val="006D552D"/>
    <w:rsid w:val="006E558F"/>
    <w:rsid w:val="006E6254"/>
    <w:rsid w:val="006F3F26"/>
    <w:rsid w:val="00714205"/>
    <w:rsid w:val="00720068"/>
    <w:rsid w:val="00727387"/>
    <w:rsid w:val="00732F13"/>
    <w:rsid w:val="00741669"/>
    <w:rsid w:val="00743E79"/>
    <w:rsid w:val="007501A5"/>
    <w:rsid w:val="00750A61"/>
    <w:rsid w:val="007703B7"/>
    <w:rsid w:val="0077474E"/>
    <w:rsid w:val="00783EA1"/>
    <w:rsid w:val="00786E0C"/>
    <w:rsid w:val="00794D0A"/>
    <w:rsid w:val="007B022B"/>
    <w:rsid w:val="007B0511"/>
    <w:rsid w:val="007B56E5"/>
    <w:rsid w:val="007C2480"/>
    <w:rsid w:val="007E402F"/>
    <w:rsid w:val="007F04DF"/>
    <w:rsid w:val="007F2097"/>
    <w:rsid w:val="007F2ABA"/>
    <w:rsid w:val="007F316D"/>
    <w:rsid w:val="007F3CCE"/>
    <w:rsid w:val="007F518A"/>
    <w:rsid w:val="007F52B3"/>
    <w:rsid w:val="007F60E3"/>
    <w:rsid w:val="007F6B74"/>
    <w:rsid w:val="007F7EF2"/>
    <w:rsid w:val="0080413C"/>
    <w:rsid w:val="00815732"/>
    <w:rsid w:val="00816590"/>
    <w:rsid w:val="00843AD3"/>
    <w:rsid w:val="00847C81"/>
    <w:rsid w:val="00853E9C"/>
    <w:rsid w:val="00865471"/>
    <w:rsid w:val="00875E5C"/>
    <w:rsid w:val="00876610"/>
    <w:rsid w:val="008828B1"/>
    <w:rsid w:val="008D2225"/>
    <w:rsid w:val="008D4359"/>
    <w:rsid w:val="008E5658"/>
    <w:rsid w:val="008F5326"/>
    <w:rsid w:val="00905161"/>
    <w:rsid w:val="00917E3B"/>
    <w:rsid w:val="00924351"/>
    <w:rsid w:val="00924701"/>
    <w:rsid w:val="00926D5A"/>
    <w:rsid w:val="00937D1B"/>
    <w:rsid w:val="00960B92"/>
    <w:rsid w:val="00970648"/>
    <w:rsid w:val="009719EA"/>
    <w:rsid w:val="0097533E"/>
    <w:rsid w:val="00990CB3"/>
    <w:rsid w:val="009C2746"/>
    <w:rsid w:val="009D6015"/>
    <w:rsid w:val="009F42E1"/>
    <w:rsid w:val="00A25827"/>
    <w:rsid w:val="00A36045"/>
    <w:rsid w:val="00A363CF"/>
    <w:rsid w:val="00A45561"/>
    <w:rsid w:val="00A55984"/>
    <w:rsid w:val="00A70561"/>
    <w:rsid w:val="00A84932"/>
    <w:rsid w:val="00AA30F0"/>
    <w:rsid w:val="00AB360B"/>
    <w:rsid w:val="00AC19ED"/>
    <w:rsid w:val="00AC6ED8"/>
    <w:rsid w:val="00AD29FA"/>
    <w:rsid w:val="00AE3B4F"/>
    <w:rsid w:val="00AE4B9E"/>
    <w:rsid w:val="00B04B48"/>
    <w:rsid w:val="00B16E7C"/>
    <w:rsid w:val="00B25414"/>
    <w:rsid w:val="00B26FC9"/>
    <w:rsid w:val="00B342DC"/>
    <w:rsid w:val="00B35C94"/>
    <w:rsid w:val="00B4762F"/>
    <w:rsid w:val="00B50A20"/>
    <w:rsid w:val="00B52C26"/>
    <w:rsid w:val="00B9304B"/>
    <w:rsid w:val="00B94756"/>
    <w:rsid w:val="00BF2B46"/>
    <w:rsid w:val="00BF56A5"/>
    <w:rsid w:val="00C1122C"/>
    <w:rsid w:val="00C1420B"/>
    <w:rsid w:val="00C234AF"/>
    <w:rsid w:val="00C249F0"/>
    <w:rsid w:val="00C353DF"/>
    <w:rsid w:val="00C40CCB"/>
    <w:rsid w:val="00C70886"/>
    <w:rsid w:val="00C7264E"/>
    <w:rsid w:val="00C7291D"/>
    <w:rsid w:val="00C72FE9"/>
    <w:rsid w:val="00C763C8"/>
    <w:rsid w:val="00C826E4"/>
    <w:rsid w:val="00C92428"/>
    <w:rsid w:val="00CB0130"/>
    <w:rsid w:val="00CB7D08"/>
    <w:rsid w:val="00CC3799"/>
    <w:rsid w:val="00CD3CC9"/>
    <w:rsid w:val="00CD51EE"/>
    <w:rsid w:val="00CE5D39"/>
    <w:rsid w:val="00D05940"/>
    <w:rsid w:val="00D14B09"/>
    <w:rsid w:val="00D23822"/>
    <w:rsid w:val="00D24252"/>
    <w:rsid w:val="00D5432D"/>
    <w:rsid w:val="00D66A65"/>
    <w:rsid w:val="00D7083D"/>
    <w:rsid w:val="00D809B5"/>
    <w:rsid w:val="00D86794"/>
    <w:rsid w:val="00D86DD3"/>
    <w:rsid w:val="00D910EC"/>
    <w:rsid w:val="00D93A77"/>
    <w:rsid w:val="00DA1564"/>
    <w:rsid w:val="00DB01D4"/>
    <w:rsid w:val="00DC13B2"/>
    <w:rsid w:val="00DC295B"/>
    <w:rsid w:val="00DF2A26"/>
    <w:rsid w:val="00DF2EF7"/>
    <w:rsid w:val="00E00C9B"/>
    <w:rsid w:val="00E176D4"/>
    <w:rsid w:val="00E26C97"/>
    <w:rsid w:val="00E33D9A"/>
    <w:rsid w:val="00E35463"/>
    <w:rsid w:val="00E47E11"/>
    <w:rsid w:val="00E51921"/>
    <w:rsid w:val="00E56743"/>
    <w:rsid w:val="00E740DD"/>
    <w:rsid w:val="00E8233B"/>
    <w:rsid w:val="00E975EF"/>
    <w:rsid w:val="00EB7B80"/>
    <w:rsid w:val="00EC42C2"/>
    <w:rsid w:val="00ED38B6"/>
    <w:rsid w:val="00ED5F93"/>
    <w:rsid w:val="00ED61DE"/>
    <w:rsid w:val="00ED61E6"/>
    <w:rsid w:val="00EE5208"/>
    <w:rsid w:val="00EF2860"/>
    <w:rsid w:val="00F12CDB"/>
    <w:rsid w:val="00F27A90"/>
    <w:rsid w:val="00F3176A"/>
    <w:rsid w:val="00F40CD4"/>
    <w:rsid w:val="00F6150A"/>
    <w:rsid w:val="00F652AF"/>
    <w:rsid w:val="00FB0913"/>
    <w:rsid w:val="00FB565A"/>
    <w:rsid w:val="00FB6259"/>
    <w:rsid w:val="00FC6466"/>
    <w:rsid w:val="00FD0CA2"/>
    <w:rsid w:val="00FD1A70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6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1A2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1A2AB5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6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1A2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1A2AB5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Шувакина</dc:creator>
  <cp:lastModifiedBy>Директор</cp:lastModifiedBy>
  <cp:revision>2</cp:revision>
  <dcterms:created xsi:type="dcterms:W3CDTF">2019-10-09T13:50:00Z</dcterms:created>
  <dcterms:modified xsi:type="dcterms:W3CDTF">2019-10-09T13:50:00Z</dcterms:modified>
</cp:coreProperties>
</file>